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8D7A" w14:textId="77777777" w:rsidR="00C36ED7" w:rsidRDefault="00C36ED7" w:rsidP="00C36ED7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bookmarkStart w:id="0" w:name="_Hlk63761966"/>
      <w:r>
        <w:rPr>
          <w:rFonts w:ascii="Arial" w:hAnsi="Arial" w:cs="Arial"/>
          <w:b/>
          <w:sz w:val="28"/>
          <w:szCs w:val="28"/>
        </w:rPr>
        <w:t>НЧ „ЦАР БОРИС ІІІ И ЦАРИЦА ЙОАННА-1931 г.  ”</w:t>
      </w:r>
    </w:p>
    <w:p w14:paraId="58747409" w14:textId="77777777" w:rsidR="00C36ED7" w:rsidRDefault="00C36ED7" w:rsidP="00C36E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гр. </w:t>
      </w:r>
      <w:r w:rsidRPr="00DE0897">
        <w:rPr>
          <w:rFonts w:ascii="Arial" w:hAnsi="Arial" w:cs="Arial"/>
          <w:b/>
          <w:sz w:val="32"/>
          <w:szCs w:val="32"/>
        </w:rPr>
        <w:t>Пловдив, ул.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0897">
        <w:rPr>
          <w:rFonts w:ascii="Arial" w:hAnsi="Arial" w:cs="Arial"/>
          <w:b/>
          <w:sz w:val="32"/>
          <w:szCs w:val="32"/>
        </w:rPr>
        <w:t>”Славееви гори” №41 „А”</w:t>
      </w:r>
    </w:p>
    <w:p w14:paraId="06945AA2" w14:textId="77777777" w:rsidR="00C36ED7" w:rsidRPr="00DE0897" w:rsidRDefault="00C36ED7" w:rsidP="00C36E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DE0897">
        <w:rPr>
          <w:rFonts w:ascii="Arial" w:hAnsi="Arial" w:cs="Arial"/>
          <w:b/>
          <w:sz w:val="32"/>
          <w:szCs w:val="32"/>
        </w:rPr>
        <w:t xml:space="preserve"> тел. </w:t>
      </w:r>
      <w:r>
        <w:rPr>
          <w:rFonts w:ascii="Arial" w:hAnsi="Arial" w:cs="Arial"/>
          <w:b/>
          <w:sz w:val="32"/>
          <w:szCs w:val="32"/>
        </w:rPr>
        <w:t>032</w:t>
      </w:r>
      <w:r w:rsidRPr="00DE0897">
        <w:rPr>
          <w:rFonts w:ascii="Arial" w:hAnsi="Arial" w:cs="Arial"/>
          <w:b/>
          <w:sz w:val="32"/>
          <w:szCs w:val="32"/>
        </w:rPr>
        <w:t>697-726</w:t>
      </w:r>
    </w:p>
    <w:p w14:paraId="0465B8C5" w14:textId="77777777" w:rsidR="00C36ED7" w:rsidRPr="00DE0897" w:rsidRDefault="005B2F41" w:rsidP="00C36ED7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e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</w:rPr>
          <w:t>-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mail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</w:rPr>
          <w:t xml:space="preserve">: 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nc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</w:rPr>
          <w:t>_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boristreti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</w:rPr>
          <w:t>@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abv</w:t>
        </w:r>
        <w:r w:rsidR="00C36ED7" w:rsidRPr="0090353A">
          <w:rPr>
            <w:rStyle w:val="a3"/>
            <w:rFonts w:ascii="Arial" w:hAnsi="Arial" w:cs="Arial"/>
            <w:b/>
            <w:sz w:val="32"/>
            <w:szCs w:val="32"/>
          </w:rPr>
          <w:t>.</w:t>
        </w:r>
        <w:proofErr w:type="spellStart"/>
        <w:r w:rsidR="00C36ED7" w:rsidRPr="0090353A">
          <w:rPr>
            <w:rStyle w:val="a3"/>
            <w:rFonts w:ascii="Arial" w:hAnsi="Arial" w:cs="Arial"/>
            <w:b/>
            <w:sz w:val="32"/>
            <w:szCs w:val="32"/>
            <w:lang w:val="en-US"/>
          </w:rPr>
          <w:t>bg</w:t>
        </w:r>
        <w:proofErr w:type="spellEnd"/>
      </w:hyperlink>
    </w:p>
    <w:p w14:paraId="4D6E0EB8" w14:textId="77777777" w:rsidR="00C36ED7" w:rsidRDefault="00C36ED7" w:rsidP="00C36ED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123788AE" w14:textId="77777777" w:rsidR="00C36ED7" w:rsidRDefault="00C36ED7" w:rsidP="00C36ED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77833AE6" w14:textId="77777777" w:rsidR="00C36ED7" w:rsidRDefault="00C36ED7" w:rsidP="00C36ED7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0777289" w14:textId="77777777" w:rsidR="00C36ED7" w:rsidRDefault="00C36ED7" w:rsidP="00C36ED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ОТЧЕТ</w:t>
      </w:r>
    </w:p>
    <w:p w14:paraId="01719152" w14:textId="77777777" w:rsidR="00C36ED7" w:rsidRDefault="00C36ED7" w:rsidP="00C36ED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</w:p>
    <w:p w14:paraId="7CE095F5" w14:textId="77777777" w:rsidR="00C36ED7" w:rsidRDefault="00C36ED7" w:rsidP="00C36ED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ДЕЙНОСТТА НА НЧ „ЦАР БОРИС ІІІ И ЦАРИЦА ЙОАННА-1931 г.  ”</w:t>
      </w:r>
    </w:p>
    <w:p w14:paraId="4EE5D2EC" w14:textId="77777777" w:rsidR="00C36ED7" w:rsidRDefault="00C36ED7" w:rsidP="00C36ED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2021 година</w:t>
      </w:r>
    </w:p>
    <w:p w14:paraId="61D97D13" w14:textId="77777777" w:rsidR="00C36ED7" w:rsidRDefault="00C36ED7" w:rsidP="00C36ED7">
      <w:pPr>
        <w:jc w:val="center"/>
        <w:rPr>
          <w:rFonts w:ascii="Arial" w:hAnsi="Arial" w:cs="Arial"/>
          <w:b/>
          <w:sz w:val="28"/>
          <w:szCs w:val="28"/>
        </w:rPr>
      </w:pPr>
    </w:p>
    <w:p w14:paraId="6FA03DD5" w14:textId="77777777" w:rsidR="00C36ED7" w:rsidRDefault="00C36ED7" w:rsidP="00C36E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І. РАБОТА  НА  БИБЛИОТЕКАТА  ПРЕЗ     2021  ГОДИНА</w:t>
      </w:r>
    </w:p>
    <w:p w14:paraId="7170FED9" w14:textId="77777777" w:rsidR="00C36ED7" w:rsidRDefault="00C36ED7" w:rsidP="00C36ED7">
      <w:pPr>
        <w:rPr>
          <w:rFonts w:ascii="Arial" w:hAnsi="Arial" w:cs="Arial"/>
          <w:sz w:val="28"/>
          <w:szCs w:val="28"/>
        </w:rPr>
      </w:pPr>
    </w:p>
    <w:bookmarkEnd w:id="0"/>
    <w:p w14:paraId="16EDCF62" w14:textId="77777777" w:rsidR="00C36ED7" w:rsidRPr="00AA6A30" w:rsidRDefault="00C36ED7" w:rsidP="00C36ED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AA6A30">
        <w:rPr>
          <w:rFonts w:ascii="Arial" w:hAnsi="Arial" w:cs="Arial"/>
        </w:rPr>
        <w:t xml:space="preserve"> Библиотеката  при  НЧ „Цар Борис </w:t>
      </w:r>
      <w:r w:rsidRPr="00AA6A30">
        <w:rPr>
          <w:rFonts w:ascii="Arial" w:hAnsi="Arial" w:cs="Arial"/>
          <w:lang w:val="en-US"/>
        </w:rPr>
        <w:t>III</w:t>
      </w:r>
      <w:r w:rsidRPr="00AA6A30">
        <w:rPr>
          <w:rFonts w:ascii="Arial" w:hAnsi="Arial" w:cs="Arial"/>
          <w:lang w:val="ru-RU"/>
        </w:rPr>
        <w:t xml:space="preserve"> </w:t>
      </w:r>
      <w:r w:rsidRPr="00AA6A30">
        <w:rPr>
          <w:rFonts w:ascii="Arial" w:hAnsi="Arial" w:cs="Arial"/>
        </w:rPr>
        <w:t>и царица Йоанна-1931 г.” обслужва голяма част от населението на район „Южен” и е единствена за   територията на бивше Второ кметство. Целите  на библиотеката  са  да  предостави  възможности за повече  знания,  образование, култура  и  обучение  на  своите  потребители  и  да  създаде  дълготраен  интерес  към  услугите,  които  предлага. Знанията, интереса  към  науката  и  информираността  непрекъснато  нарастват и  библиотеката  прави всичко възможно да осигурява  и  задоволява  тази  необходимост.</w:t>
      </w:r>
    </w:p>
    <w:p w14:paraId="3C39A284" w14:textId="77777777" w:rsidR="00C36ED7" w:rsidRPr="00AA6A30" w:rsidRDefault="00C36ED7" w:rsidP="00C36ED7">
      <w:pPr>
        <w:jc w:val="both"/>
        <w:rPr>
          <w:rFonts w:ascii="Arial" w:hAnsi="Arial" w:cs="Arial"/>
          <w:lang w:val="ru-RU"/>
        </w:rPr>
      </w:pPr>
      <w:r w:rsidRPr="00AA6A30">
        <w:rPr>
          <w:rFonts w:ascii="Arial" w:hAnsi="Arial" w:cs="Arial"/>
        </w:rPr>
        <w:t xml:space="preserve">    Години  наред  се  градят и поддържат  традиционни  връзки  с  училищата,  детските  градини  и  занималните  в този  район. Организират  се  съвместни  начинания,  посещения, срещи  за  запознаване  на  децата  и  учениците  с библиотеката, с  услугите  които  предлага,  с  богатия  книжен  фонд,  със  справочни  и  енциклопедични  издания, опитваме се да предоставим на децата непосредствения  досег  с  книгата.</w:t>
      </w:r>
    </w:p>
    <w:p w14:paraId="0A1C7979" w14:textId="77777777" w:rsidR="00C36ED7" w:rsidRPr="00AA6A30" w:rsidRDefault="00C36ED7" w:rsidP="00C36ED7">
      <w:pPr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За привличане  на  повече  читатели се провеждат целогодишно кампании с рекламни  материали,  плакати,  листовки  , разделители , които  се  пускат  периодично  в  пощенски  кутии  на  живеещите в  района,  раздават  се  лично  при  посещения   в  библиотеката  и  културно-масови  прояви   </w:t>
      </w:r>
    </w:p>
    <w:p w14:paraId="016CD06E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</w:t>
      </w:r>
    </w:p>
    <w:p w14:paraId="4684CBA6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  <w:u w:val="single"/>
        </w:rPr>
        <w:t>КОМПЛЕКТУВАНЕ</w:t>
      </w:r>
      <w:r w:rsidRPr="00AA6A30">
        <w:rPr>
          <w:rFonts w:ascii="Arial" w:hAnsi="Arial" w:cs="Arial"/>
        </w:rPr>
        <w:t>:</w:t>
      </w:r>
    </w:p>
    <w:p w14:paraId="6F858847" w14:textId="77777777" w:rsidR="00C36ED7" w:rsidRPr="00AA6A30" w:rsidRDefault="00C36ED7" w:rsidP="00C36ED7">
      <w:pPr>
        <w:jc w:val="both"/>
        <w:rPr>
          <w:rFonts w:ascii="Arial" w:hAnsi="Arial" w:cs="Arial"/>
          <w:lang w:val="ru-RU"/>
        </w:rPr>
      </w:pPr>
      <w:r w:rsidRPr="00EC3433">
        <w:rPr>
          <w:rFonts w:ascii="Arial" w:hAnsi="Arial" w:cs="Arial"/>
        </w:rPr>
        <w:t xml:space="preserve">     През 2021 г. набавянето  на  нови  библиотечни  документи  за</w:t>
      </w:r>
      <w:r w:rsidRPr="00EC3433">
        <w:rPr>
          <w:rFonts w:ascii="Arial" w:hAnsi="Arial" w:cs="Arial"/>
          <w:b/>
          <w:bCs/>
        </w:rPr>
        <w:t xml:space="preserve">  библиотеката</w:t>
      </w:r>
      <w:r w:rsidRPr="00AA6A30">
        <w:rPr>
          <w:rFonts w:ascii="Arial" w:hAnsi="Arial" w:cs="Arial"/>
        </w:rPr>
        <w:t xml:space="preserve">  се  осъществяваше   със собствени  средства, дарения  от  частни  лица  и  дарения  получени  чрез  методичен  отдел  на  Н.Б.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Иван  Вазов” Пловдив.</w:t>
      </w:r>
      <w:r>
        <w:rPr>
          <w:rFonts w:ascii="Arial" w:hAnsi="Arial" w:cs="Arial"/>
        </w:rPr>
        <w:t xml:space="preserve"> </w:t>
      </w:r>
    </w:p>
    <w:p w14:paraId="70CA0373" w14:textId="77777777" w:rsidR="00C36ED7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Набавени са общо </w:t>
      </w:r>
      <w:r>
        <w:rPr>
          <w:rFonts w:ascii="Arial" w:hAnsi="Arial" w:cs="Arial"/>
        </w:rPr>
        <w:t>243</w:t>
      </w:r>
      <w:r w:rsidRPr="00AA6A30">
        <w:rPr>
          <w:rFonts w:ascii="Arial" w:hAnsi="Arial" w:cs="Arial"/>
        </w:rPr>
        <w:t xml:space="preserve"> библиотечни  документа  на стойност   </w:t>
      </w:r>
      <w:r>
        <w:rPr>
          <w:rFonts w:ascii="Arial" w:hAnsi="Arial" w:cs="Arial"/>
        </w:rPr>
        <w:t xml:space="preserve">1977.49 </w:t>
      </w:r>
      <w:r w:rsidRPr="00AA6A30">
        <w:rPr>
          <w:rFonts w:ascii="Arial" w:hAnsi="Arial" w:cs="Arial"/>
        </w:rPr>
        <w:t>лева.</w:t>
      </w:r>
    </w:p>
    <w:p w14:paraId="10F35621" w14:textId="77777777" w:rsidR="00C36ED7" w:rsidRPr="00AA6A30" w:rsidRDefault="00C36ED7" w:rsidP="00C36ED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.</w:t>
      </w:r>
      <w:r w:rsidRPr="00AA6A30">
        <w:rPr>
          <w:rFonts w:ascii="Arial" w:hAnsi="Arial" w:cs="Arial"/>
        </w:rPr>
        <w:t xml:space="preserve"> </w:t>
      </w:r>
    </w:p>
    <w:p w14:paraId="623BF37F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     Наличният  библиотечен  фонд  за  20</w:t>
      </w:r>
      <w:r>
        <w:rPr>
          <w:rFonts w:ascii="Arial" w:hAnsi="Arial" w:cs="Arial"/>
        </w:rPr>
        <w:t>21</w:t>
      </w:r>
      <w:r w:rsidRPr="00AA6A30">
        <w:rPr>
          <w:rFonts w:ascii="Arial" w:hAnsi="Arial" w:cs="Arial"/>
        </w:rPr>
        <w:t xml:space="preserve">  година  е   </w:t>
      </w:r>
      <w:r>
        <w:rPr>
          <w:rFonts w:ascii="Arial" w:hAnsi="Arial" w:cs="Arial"/>
        </w:rPr>
        <w:t xml:space="preserve">15728 </w:t>
      </w:r>
      <w:r w:rsidRPr="00AA6A30">
        <w:rPr>
          <w:rFonts w:ascii="Arial" w:hAnsi="Arial" w:cs="Arial"/>
        </w:rPr>
        <w:t xml:space="preserve">библиотечни  документи.  </w:t>
      </w:r>
    </w:p>
    <w:p w14:paraId="30F9423A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  През   тази година   общият брой читатели е</w:t>
      </w:r>
      <w:r>
        <w:rPr>
          <w:rFonts w:ascii="Arial" w:hAnsi="Arial" w:cs="Arial"/>
        </w:rPr>
        <w:t xml:space="preserve"> 333</w:t>
      </w:r>
      <w:r w:rsidRPr="00AA6A30">
        <w:rPr>
          <w:rFonts w:ascii="Arial" w:hAnsi="Arial" w:cs="Arial"/>
        </w:rPr>
        <w:t>,а броят на р</w:t>
      </w:r>
      <w:r>
        <w:rPr>
          <w:rFonts w:ascii="Arial" w:hAnsi="Arial" w:cs="Arial"/>
        </w:rPr>
        <w:t>аздадени библиотечни единици е 5489</w:t>
      </w:r>
      <w:r w:rsidRPr="00AA6A30">
        <w:rPr>
          <w:rFonts w:ascii="Arial" w:hAnsi="Arial" w:cs="Arial"/>
        </w:rPr>
        <w:t>.</w:t>
      </w:r>
    </w:p>
    <w:p w14:paraId="656E84E8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Преобладаващият  брой  читатели  са  </w:t>
      </w:r>
      <w:r>
        <w:rPr>
          <w:rFonts w:ascii="Arial" w:hAnsi="Arial" w:cs="Arial"/>
        </w:rPr>
        <w:t>пенсионери</w:t>
      </w:r>
      <w:r w:rsidRPr="00AA6A30">
        <w:rPr>
          <w:rFonts w:ascii="Arial" w:hAnsi="Arial" w:cs="Arial"/>
        </w:rPr>
        <w:t xml:space="preserve">  и ученици от начален и среден курс.</w:t>
      </w:r>
    </w:p>
    <w:p w14:paraId="5BEDB051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Броят  на  закъснелите  и  свободни  читатели  през  годината  е  променлив  и  непостоянен. Редовно  се следи за  закъсненията  и  се  изпращат писма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lastRenderedPageBreak/>
        <w:t>се звъни по телефона</w:t>
      </w:r>
      <w:r w:rsidRPr="00AA6A30">
        <w:rPr>
          <w:rFonts w:ascii="Arial" w:hAnsi="Arial" w:cs="Arial"/>
        </w:rPr>
        <w:t xml:space="preserve"> на закъснелите читатели.     Условията  за  работа  в  библиотеката  са  добри. Затруднена  е  работата  в библиотеката през  зимните  месеци поради липса на средства за отопление . През този период обслужването на потребителите се извършва в приемна към библиотеката и се заемат библиотечни материали само за дома Услугите  които  предлага  библиотеката  са  достъпни  за  всички  жадуващи за знания  хора, от  всички  възрасти, от  всякакви  професии  и  образование. Специално  внимание  отделяме  на  най-малките  читатели  при  общуването  им с  книгите , с  начина  на  обслужване  в  библиотеката,  с  достъпа  им  до  информация.</w:t>
      </w:r>
    </w:p>
    <w:p w14:paraId="4891ECD1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Най-голям  е  броят  на  набавената  художествена  литература  за  възрастни  читатели, което  е  в следствие на това, че  тя  е  най-търсена  и  най-четена  от  всички  читатели  на  библиотеката  през цялата година. Продължава  интереса  към  творбите  на  наши  и  чуждестранни  автори, особено  популярните  през  годините и нови автори, чиито книги стават бестселъри за кратък период от време.</w:t>
      </w:r>
    </w:p>
    <w:p w14:paraId="2136DC27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Отчитаме повишен   интерес на потребителите   към  психологията, философията и историята,</w:t>
      </w:r>
      <w:r>
        <w:rPr>
          <w:rFonts w:ascii="Arial" w:hAnsi="Arial" w:cs="Arial"/>
        </w:rPr>
        <w:t xml:space="preserve">  </w:t>
      </w:r>
      <w:r w:rsidRPr="00AA6A30">
        <w:rPr>
          <w:rFonts w:ascii="Arial" w:hAnsi="Arial" w:cs="Arial"/>
        </w:rPr>
        <w:t xml:space="preserve">а също  и  към  алтернативната медицина,    които  намират  своите  почитатели  сред  млади  и  по-възрастни  читатели. </w:t>
      </w:r>
      <w:proofErr w:type="spellStart"/>
      <w:r w:rsidRPr="00AA6A30">
        <w:rPr>
          <w:rFonts w:ascii="Arial" w:hAnsi="Arial" w:cs="Arial"/>
        </w:rPr>
        <w:t>Новонабавените</w:t>
      </w:r>
      <w:proofErr w:type="spellEnd"/>
      <w:r w:rsidRPr="00AA6A30">
        <w:rPr>
          <w:rFonts w:ascii="Arial" w:hAnsi="Arial" w:cs="Arial"/>
        </w:rPr>
        <w:t xml:space="preserve">  библиотечни  документи  са  изложени  на  специална  витрина  на  видно  място  в  библиотеката  и  привличат  веднага  вниманието и интереса на  читателите  и  посетителите.       Детската  </w:t>
      </w:r>
      <w:proofErr w:type="spellStart"/>
      <w:r w:rsidRPr="00AA6A30">
        <w:rPr>
          <w:rFonts w:ascii="Arial" w:hAnsi="Arial" w:cs="Arial"/>
        </w:rPr>
        <w:t>новонабавена</w:t>
      </w:r>
      <w:proofErr w:type="spellEnd"/>
      <w:r w:rsidRPr="00AA6A30">
        <w:rPr>
          <w:rFonts w:ascii="Arial" w:hAnsi="Arial" w:cs="Arial"/>
        </w:rPr>
        <w:t xml:space="preserve">  литература  също  се  подрежда  на  видно  място  в  детския  кът  и  се  радва  на  вниманието  и  обичта  на  малките  читатели.</w:t>
      </w:r>
    </w:p>
    <w:p w14:paraId="50A88FEB" w14:textId="77777777" w:rsidR="00C36ED7" w:rsidRPr="00AA6A30" w:rsidRDefault="00C36ED7" w:rsidP="00C36ED7">
      <w:pPr>
        <w:ind w:left="360"/>
        <w:jc w:val="both"/>
        <w:rPr>
          <w:rFonts w:ascii="Arial" w:hAnsi="Arial" w:cs="Arial"/>
          <w:b/>
          <w:u w:val="single"/>
        </w:rPr>
      </w:pPr>
    </w:p>
    <w:p w14:paraId="6DA61CB6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В  библиотеката  се  подържа  систематичен  каталог,  който  редовно  се  попълва  с  новопостъпилите  заглавия . Подържа  се  справочна  сбирка  от  речници , енциклопедии, справочни  издания,  албуми, атласи  и биографични  издания  .</w:t>
      </w:r>
    </w:p>
    <w:p w14:paraId="18A85301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Поддържа  се  за  нуждите  на  ползвателите тематична  картотека  с  много  рубрики .  Материалите  са  събрани  от  периодични  издания. В  специални  папки  се  съхраняват    изрезки  от  вестници  и  списания  по  различни  теми  като : „Здраве”, „Готварски рецепти”, „Български  календарни  празници  и  обичаи”,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”Домашни  любимци”,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”Бележити  личности”,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”Полезни  съвети”,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”Хоби”  и  др. Тези  материали  се  търсят  и  ползват  при  нужда  от  различни  категории  възрасти  читатели ,защото  са  систематизирани  и  леснодостъпни за ползване.</w:t>
      </w:r>
    </w:p>
    <w:p w14:paraId="0C84FB99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Библиотеката  има  свой  библиотечен  софтуер  и  предоставя  информация  на  читателите  при  необходимост. Библиотеката  е оборудвана с компютър, ксерокс, принтер и скенер.</w:t>
      </w:r>
    </w:p>
    <w:p w14:paraId="64B4D2D4" w14:textId="77777777" w:rsidR="00C36ED7" w:rsidRPr="00AA6A30" w:rsidRDefault="00C36ED7" w:rsidP="00C36ED7">
      <w:pPr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      През  20</w:t>
      </w:r>
      <w:r>
        <w:rPr>
          <w:rFonts w:ascii="Arial" w:hAnsi="Arial" w:cs="Arial"/>
        </w:rPr>
        <w:t>21</w:t>
      </w:r>
      <w:r w:rsidRPr="00AA6A30">
        <w:rPr>
          <w:rFonts w:ascii="Arial" w:hAnsi="Arial" w:cs="Arial"/>
        </w:rPr>
        <w:t xml:space="preserve"> година  също  са  подреждани  и  подържани  витрини  свързани  с  различни  празници , годишнини , чествания , бележити  дати  и  др.  Общо  -  </w:t>
      </w:r>
      <w:r>
        <w:rPr>
          <w:rFonts w:ascii="Arial" w:hAnsi="Arial" w:cs="Arial"/>
        </w:rPr>
        <w:t>8</w:t>
      </w:r>
      <w:r w:rsidRPr="00AA6A30">
        <w:rPr>
          <w:rFonts w:ascii="Arial" w:hAnsi="Arial" w:cs="Arial"/>
        </w:rPr>
        <w:t xml:space="preserve">  витрини ,посветени на бележити дати и годишнини, с  материали  от  художествената  и  отраслова  литература , справочни  издания , албуми  , периодични  издания  и  др.  </w:t>
      </w:r>
    </w:p>
    <w:p w14:paraId="0808FC57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През  лятната  ваканция  учениците  посещават  по-масово  библиотеката, за  да  прочетат  книгите  посочени  в  списъци  за  учебната  година. Опитваме  се  да  задоволим  всички  желаещи  с  посочените  заглавия ,  а  които  липсват  се  стремим  да  набавим  своевременно.</w:t>
      </w:r>
    </w:p>
    <w:p w14:paraId="5BC5499B" w14:textId="77777777" w:rsidR="00C36ED7" w:rsidRPr="00AA6A30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       Справочният  фонд  се  подържа  в  добро  състояние  постоянно, за  да  бъде  винаги  ефективен  в  услуга  на  потребителите  на библиотеката. </w:t>
      </w:r>
    </w:p>
    <w:p w14:paraId="3AA59B65" w14:textId="77777777" w:rsidR="00C36ED7" w:rsidRPr="00AA6A30" w:rsidRDefault="00C36ED7" w:rsidP="00C36ED7">
      <w:pPr>
        <w:jc w:val="both"/>
        <w:rPr>
          <w:rFonts w:ascii="Arial" w:hAnsi="Arial" w:cs="Arial"/>
        </w:rPr>
      </w:pPr>
    </w:p>
    <w:p w14:paraId="7E475498" w14:textId="77777777" w:rsidR="00C36ED7" w:rsidRDefault="00C36ED7" w:rsidP="00C36ED7"/>
    <w:p w14:paraId="1185426F" w14:textId="77777777" w:rsidR="00C36ED7" w:rsidRDefault="00C36ED7" w:rsidP="00C36ED7">
      <w:pPr>
        <w:jc w:val="both"/>
        <w:rPr>
          <w:rFonts w:ascii="Arial" w:hAnsi="Arial" w:cs="Arial"/>
        </w:rPr>
      </w:pPr>
    </w:p>
    <w:p w14:paraId="40524F80" w14:textId="77777777" w:rsidR="00C36ED7" w:rsidRPr="00AA6A30" w:rsidRDefault="00C36ED7" w:rsidP="00C36ED7">
      <w:pPr>
        <w:jc w:val="both"/>
        <w:rPr>
          <w:rFonts w:ascii="Arial" w:hAnsi="Arial" w:cs="Arial"/>
          <w:b/>
          <w:u w:val="single"/>
        </w:rPr>
      </w:pPr>
      <w:r w:rsidRPr="00AA6A30">
        <w:rPr>
          <w:rFonts w:ascii="Arial" w:hAnsi="Arial" w:cs="Arial"/>
          <w:b/>
          <w:u w:val="single"/>
        </w:rPr>
        <w:t>ІІ. Учебна дейност</w:t>
      </w:r>
    </w:p>
    <w:p w14:paraId="30C0BDAA" w14:textId="77777777" w:rsidR="00C36ED7" w:rsidRPr="00AA6A30" w:rsidRDefault="00C36ED7" w:rsidP="00C36ED7">
      <w:pPr>
        <w:ind w:left="360"/>
        <w:jc w:val="both"/>
        <w:rPr>
          <w:rFonts w:ascii="Arial" w:hAnsi="Arial" w:cs="Arial"/>
          <w:b/>
          <w:u w:val="single"/>
        </w:rPr>
      </w:pPr>
    </w:p>
    <w:p w14:paraId="6D38E644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През 20</w:t>
      </w:r>
      <w:r>
        <w:rPr>
          <w:rFonts w:ascii="Arial" w:hAnsi="Arial" w:cs="Arial"/>
        </w:rPr>
        <w:t>21</w:t>
      </w:r>
      <w:r w:rsidRPr="00AA6A30">
        <w:rPr>
          <w:rFonts w:ascii="Arial" w:hAnsi="Arial" w:cs="Arial"/>
        </w:rPr>
        <w:t xml:space="preserve"> г. в читалището се води обучение на ученици от предучилищна възраст до 12 клас в </w:t>
      </w:r>
    </w:p>
    <w:p w14:paraId="3AE6B1CB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Детска музикална школа:</w:t>
      </w:r>
    </w:p>
    <w:p w14:paraId="3F3F9296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Клас „Пиано”-</w:t>
      </w:r>
      <w:r>
        <w:rPr>
          <w:rFonts w:ascii="Arial" w:hAnsi="Arial" w:cs="Arial"/>
        </w:rPr>
        <w:t>14</w:t>
      </w:r>
      <w:r w:rsidRPr="00AA6A30">
        <w:rPr>
          <w:rFonts w:ascii="Arial" w:hAnsi="Arial" w:cs="Arial"/>
        </w:rPr>
        <w:t xml:space="preserve"> ученика, </w:t>
      </w:r>
    </w:p>
    <w:p w14:paraId="04E7562B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Клас „Класическа китара”- 2</w:t>
      </w:r>
      <w:r>
        <w:rPr>
          <w:rFonts w:ascii="Arial" w:hAnsi="Arial" w:cs="Arial"/>
        </w:rPr>
        <w:t>2</w:t>
      </w:r>
      <w:r w:rsidRPr="00AA6A30">
        <w:rPr>
          <w:rFonts w:ascii="Arial" w:hAnsi="Arial" w:cs="Arial"/>
        </w:rPr>
        <w:t xml:space="preserve"> ученика,  </w:t>
      </w:r>
    </w:p>
    <w:p w14:paraId="39E162A6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Клас „Пиано”- </w:t>
      </w:r>
      <w:r>
        <w:rPr>
          <w:rFonts w:ascii="Arial" w:hAnsi="Arial" w:cs="Arial"/>
        </w:rPr>
        <w:t>4</w:t>
      </w:r>
      <w:r w:rsidRPr="00AA6A30">
        <w:rPr>
          <w:rFonts w:ascii="Arial" w:hAnsi="Arial" w:cs="Arial"/>
        </w:rPr>
        <w:t xml:space="preserve"> ученика</w:t>
      </w:r>
    </w:p>
    <w:p w14:paraId="16924888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Клас „Цигулка“ - 3</w:t>
      </w:r>
    </w:p>
    <w:p w14:paraId="04F5552A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Клас „Камерна музика” -  </w:t>
      </w:r>
      <w:r>
        <w:rPr>
          <w:rFonts w:ascii="Arial" w:hAnsi="Arial" w:cs="Arial"/>
        </w:rPr>
        <w:t>6</w:t>
      </w:r>
      <w:r w:rsidRPr="00AA6A30">
        <w:rPr>
          <w:rFonts w:ascii="Arial" w:hAnsi="Arial" w:cs="Arial"/>
        </w:rPr>
        <w:t xml:space="preserve"> ученика, </w:t>
      </w:r>
    </w:p>
    <w:p w14:paraId="52D0D1DF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 xml:space="preserve">Солфеж – </w:t>
      </w:r>
      <w:r>
        <w:rPr>
          <w:rFonts w:ascii="Arial" w:hAnsi="Arial" w:cs="Arial"/>
        </w:rPr>
        <w:t>5</w:t>
      </w:r>
      <w:r w:rsidRPr="00AA6A30">
        <w:rPr>
          <w:rFonts w:ascii="Arial" w:hAnsi="Arial" w:cs="Arial"/>
        </w:rPr>
        <w:t xml:space="preserve"> ученика </w:t>
      </w:r>
    </w:p>
    <w:p w14:paraId="301038E5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</w:p>
    <w:p w14:paraId="79637DB5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Детска езикова школа :</w:t>
      </w:r>
    </w:p>
    <w:p w14:paraId="78DA84C2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Клас „Английски език” – 1</w:t>
      </w:r>
      <w:r>
        <w:rPr>
          <w:rFonts w:ascii="Arial" w:hAnsi="Arial" w:cs="Arial"/>
        </w:rPr>
        <w:t xml:space="preserve">0 </w:t>
      </w:r>
      <w:r w:rsidRPr="00AA6A30">
        <w:rPr>
          <w:rFonts w:ascii="Arial" w:hAnsi="Arial" w:cs="Arial"/>
        </w:rPr>
        <w:t>ученика</w:t>
      </w:r>
    </w:p>
    <w:p w14:paraId="7223F7FD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Танцова школа</w:t>
      </w:r>
    </w:p>
    <w:p w14:paraId="68EDAC4E" w14:textId="77777777" w:rsidR="00C36ED7" w:rsidRPr="00AC40FA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Български народни танци</w:t>
      </w:r>
      <w:r>
        <w:rPr>
          <w:rFonts w:ascii="Arial" w:hAnsi="Arial" w:cs="Arial"/>
        </w:rPr>
        <w:t xml:space="preserve"> /начинаещи/</w:t>
      </w:r>
      <w:r w:rsidRPr="00AA6A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</w:t>
      </w:r>
    </w:p>
    <w:p w14:paraId="00F80EDF" w14:textId="77777777" w:rsidR="00C36ED7" w:rsidRPr="00AC40FA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Български народни танци/</w:t>
      </w:r>
      <w:r>
        <w:rPr>
          <w:rFonts w:ascii="Arial" w:hAnsi="Arial" w:cs="Arial"/>
        </w:rPr>
        <w:t>напреднали</w:t>
      </w:r>
      <w:r w:rsidRPr="00AA6A30">
        <w:rPr>
          <w:rFonts w:ascii="Arial" w:hAnsi="Arial" w:cs="Arial"/>
        </w:rPr>
        <w:t xml:space="preserve">/ - </w:t>
      </w:r>
      <w:r>
        <w:rPr>
          <w:rFonts w:ascii="Arial" w:hAnsi="Arial" w:cs="Arial"/>
        </w:rPr>
        <w:t>14</w:t>
      </w:r>
    </w:p>
    <w:p w14:paraId="475F2F04" w14:textId="77777777" w:rsidR="00C36ED7" w:rsidRDefault="00C36ED7" w:rsidP="00C36ED7">
      <w:pPr>
        <w:ind w:left="360" w:firstLine="3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Танцова школа „Хип-хоп“-1</w:t>
      </w:r>
      <w:r>
        <w:rPr>
          <w:rFonts w:ascii="Arial" w:hAnsi="Arial" w:cs="Arial"/>
          <w:lang w:val="en-US"/>
        </w:rPr>
        <w:t>6</w:t>
      </w:r>
    </w:p>
    <w:p w14:paraId="299B9A87" w14:textId="77777777" w:rsidR="00C36ED7" w:rsidRPr="00AC40FA" w:rsidRDefault="00C36ED7" w:rsidP="00C36ED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Студио „</w:t>
      </w:r>
      <w:proofErr w:type="spellStart"/>
      <w:r>
        <w:rPr>
          <w:rFonts w:ascii="Arial" w:hAnsi="Arial" w:cs="Arial"/>
        </w:rPr>
        <w:t>Хип</w:t>
      </w:r>
      <w:proofErr w:type="spellEnd"/>
      <w:r>
        <w:rPr>
          <w:rFonts w:ascii="Arial" w:hAnsi="Arial" w:cs="Arial"/>
        </w:rPr>
        <w:t>-троп“ – 12 ученика</w:t>
      </w:r>
    </w:p>
    <w:p w14:paraId="5183E577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Курсове:</w:t>
      </w:r>
    </w:p>
    <w:p w14:paraId="4C06D774" w14:textId="77777777" w:rsidR="00C36ED7" w:rsidRPr="008141BA" w:rsidRDefault="00C36ED7" w:rsidP="00C36ED7">
      <w:pPr>
        <w:ind w:left="360" w:firstLine="3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Български език и литература-</w:t>
      </w:r>
      <w:r>
        <w:rPr>
          <w:rFonts w:ascii="Arial" w:hAnsi="Arial" w:cs="Arial"/>
          <w:lang w:val="en-US"/>
        </w:rPr>
        <w:t>12</w:t>
      </w:r>
    </w:p>
    <w:p w14:paraId="3D845315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Математика-11</w:t>
      </w:r>
    </w:p>
    <w:p w14:paraId="18743395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Клубове:</w:t>
      </w:r>
    </w:p>
    <w:p w14:paraId="3CEBA4A2" w14:textId="77777777" w:rsidR="00C36ED7" w:rsidRPr="008141BA" w:rsidRDefault="00C36ED7" w:rsidP="00C36ED7">
      <w:pPr>
        <w:widowControl w:val="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          </w:t>
      </w:r>
      <w:r w:rsidRPr="008141BA">
        <w:rPr>
          <w:rFonts w:ascii="Arial" w:hAnsi="Arial" w:cs="Arial"/>
          <w:iCs/>
        </w:rPr>
        <w:t>Клуб за традиции и фолклор „</w:t>
      </w:r>
      <w:proofErr w:type="spellStart"/>
      <w:r w:rsidRPr="008141BA">
        <w:rPr>
          <w:rFonts w:ascii="Arial" w:hAnsi="Arial" w:cs="Arial"/>
          <w:iCs/>
        </w:rPr>
        <w:t>Оренда</w:t>
      </w:r>
      <w:proofErr w:type="spellEnd"/>
      <w:r w:rsidRPr="008141BA">
        <w:rPr>
          <w:rFonts w:ascii="Arial" w:hAnsi="Arial" w:cs="Arial"/>
          <w:iCs/>
        </w:rPr>
        <w:t>“    1</w:t>
      </w:r>
      <w:r>
        <w:rPr>
          <w:rFonts w:ascii="Arial" w:hAnsi="Arial" w:cs="Arial"/>
          <w:iCs/>
          <w:lang w:val="en-US"/>
        </w:rPr>
        <w:t>5</w:t>
      </w:r>
    </w:p>
    <w:p w14:paraId="3717BBF6" w14:textId="77777777" w:rsidR="00C36ED7" w:rsidRPr="008141BA" w:rsidRDefault="00C36ED7" w:rsidP="00C36ED7">
      <w:pPr>
        <w:widowContro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Pr="008141BA">
        <w:rPr>
          <w:rFonts w:ascii="Arial" w:hAnsi="Arial" w:cs="Arial"/>
          <w:iCs/>
        </w:rPr>
        <w:t>Клуб „Приятели на книгата“-възрастни    17</w:t>
      </w:r>
    </w:p>
    <w:p w14:paraId="24928F6E" w14:textId="77777777" w:rsidR="00C36ED7" w:rsidRPr="008141BA" w:rsidRDefault="00C36ED7" w:rsidP="00C36ED7">
      <w:pPr>
        <w:widowContro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Pr="008141BA">
        <w:rPr>
          <w:rFonts w:ascii="Arial" w:hAnsi="Arial" w:cs="Arial"/>
          <w:iCs/>
        </w:rPr>
        <w:t>Клуб „Приятели на книгата“-деца             19</w:t>
      </w:r>
    </w:p>
    <w:p w14:paraId="2595383E" w14:textId="77777777" w:rsidR="00C36ED7" w:rsidRPr="008141BA" w:rsidRDefault="00C36ED7" w:rsidP="00C36ED7">
      <w:pPr>
        <w:widowControl w:val="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          </w:t>
      </w:r>
      <w:r w:rsidRPr="008141BA">
        <w:rPr>
          <w:rFonts w:ascii="Arial" w:hAnsi="Arial" w:cs="Arial"/>
          <w:iCs/>
        </w:rPr>
        <w:t>Клуб „Приятели на музиката“                    2</w:t>
      </w:r>
      <w:r>
        <w:rPr>
          <w:rFonts w:ascii="Arial" w:hAnsi="Arial" w:cs="Arial"/>
          <w:iCs/>
          <w:lang w:val="en-US"/>
        </w:rPr>
        <w:t>2</w:t>
      </w:r>
    </w:p>
    <w:p w14:paraId="689B6EB9" w14:textId="77777777" w:rsidR="00C36ED7" w:rsidRPr="008141BA" w:rsidRDefault="00C36ED7" w:rsidP="00C36ED7">
      <w:pPr>
        <w:widowControl w:val="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          </w:t>
      </w:r>
      <w:r w:rsidRPr="008141BA">
        <w:rPr>
          <w:rFonts w:ascii="Arial" w:hAnsi="Arial" w:cs="Arial"/>
          <w:iCs/>
        </w:rPr>
        <w:t xml:space="preserve">Клуб „Знам и мога“                                    </w:t>
      </w:r>
      <w:r>
        <w:rPr>
          <w:rFonts w:ascii="Arial" w:hAnsi="Arial" w:cs="Arial"/>
          <w:iCs/>
        </w:rPr>
        <w:t xml:space="preserve"> </w:t>
      </w:r>
      <w:r w:rsidRPr="008141BA">
        <w:rPr>
          <w:rFonts w:ascii="Arial" w:hAnsi="Arial" w:cs="Arial"/>
          <w:iCs/>
        </w:rPr>
        <w:t>1</w:t>
      </w:r>
      <w:r>
        <w:rPr>
          <w:rFonts w:ascii="Arial" w:hAnsi="Arial" w:cs="Arial"/>
          <w:iCs/>
          <w:lang w:val="en-US"/>
        </w:rPr>
        <w:t>8</w:t>
      </w:r>
    </w:p>
    <w:p w14:paraId="2DF3A4FF" w14:textId="77777777" w:rsidR="00C36ED7" w:rsidRPr="008141BA" w:rsidRDefault="00C36ED7" w:rsidP="00C36ED7">
      <w:pPr>
        <w:widowControl w:val="0"/>
        <w:rPr>
          <w:rFonts w:ascii="Arial" w:hAnsi="Arial" w:cs="Arial"/>
          <w:iCs/>
        </w:rPr>
      </w:pPr>
    </w:p>
    <w:p w14:paraId="770D92CA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</w:p>
    <w:p w14:paraId="5EC54C83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</w:p>
    <w:p w14:paraId="5215249E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За поредна година ученици от ДМШ при читалището завоюваха престижни награди от национални конкурси:</w:t>
      </w:r>
    </w:p>
    <w:p w14:paraId="102A91E0" w14:textId="77777777" w:rsidR="00C36ED7" w:rsidRDefault="00C36ED7" w:rsidP="00C36ED7">
      <w:pPr>
        <w:ind w:left="360" w:firstLine="348"/>
        <w:jc w:val="both"/>
        <w:rPr>
          <w:rFonts w:ascii="Arial" w:hAnsi="Arial" w:cs="Arial"/>
        </w:rPr>
      </w:pPr>
    </w:p>
    <w:p w14:paraId="4C2AF4FF" w14:textId="77777777" w:rsidR="00C36ED7" w:rsidRPr="001E5630" w:rsidRDefault="00C36ED7" w:rsidP="00C36ED7">
      <w:pPr>
        <w:ind w:left="360" w:firstLine="348"/>
        <w:jc w:val="both"/>
        <w:rPr>
          <w:rFonts w:ascii="Arial" w:hAnsi="Arial" w:cs="Arial"/>
          <w:b/>
          <w:bCs/>
          <w:iCs/>
        </w:rPr>
      </w:pPr>
      <w:r w:rsidRPr="007073A1">
        <w:rPr>
          <w:rFonts w:ascii="Arial" w:hAnsi="Arial" w:cs="Arial"/>
          <w:b/>
          <w:bCs/>
          <w:iCs/>
        </w:rPr>
        <w:t>VІІІ</w:t>
      </w:r>
      <w:r>
        <w:rPr>
          <w:rFonts w:ascii="Arial" w:hAnsi="Arial" w:cs="Arial"/>
          <w:b/>
          <w:bCs/>
          <w:iCs/>
        </w:rPr>
        <w:t xml:space="preserve"> Международен конкурс за пианисти ,Босна и Херцеговина</w:t>
      </w:r>
    </w:p>
    <w:p w14:paraId="2705C470" w14:textId="77777777" w:rsidR="00C36ED7" w:rsidRPr="00575DF2" w:rsidRDefault="00C36ED7" w:rsidP="00C36ED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575DF2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575DF2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575DF2">
        <w:rPr>
          <w:rFonts w:ascii="Arial" w:hAnsi="Arial" w:cs="Arial"/>
          <w:lang w:val="ru-RU"/>
        </w:rPr>
        <w:t xml:space="preserve"> – </w:t>
      </w:r>
      <w:proofErr w:type="spellStart"/>
      <w:r w:rsidRPr="00575DF2">
        <w:rPr>
          <w:rFonts w:ascii="Arial" w:hAnsi="Arial" w:cs="Arial"/>
          <w:lang w:val="ru-RU"/>
        </w:rPr>
        <w:t>Първа</w:t>
      </w:r>
      <w:proofErr w:type="spellEnd"/>
      <w:r w:rsidRPr="00575DF2">
        <w:rPr>
          <w:rFonts w:ascii="Arial" w:hAnsi="Arial" w:cs="Arial"/>
          <w:lang w:val="ru-RU"/>
        </w:rPr>
        <w:t xml:space="preserve"> награда</w:t>
      </w:r>
    </w:p>
    <w:p w14:paraId="234DC273" w14:textId="77777777" w:rsidR="00C36ED7" w:rsidRDefault="00C36ED7" w:rsidP="00C36ED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14:paraId="79296D5F" w14:textId="77777777" w:rsidR="00C36ED7" w:rsidRPr="00575DF2" w:rsidRDefault="00C36ED7" w:rsidP="00C36ED7">
      <w:pPr>
        <w:ind w:left="708"/>
        <w:jc w:val="both"/>
        <w:rPr>
          <w:rFonts w:ascii="Arial" w:hAnsi="Arial" w:cs="Arial"/>
          <w:b/>
          <w:bCs/>
        </w:rPr>
      </w:pPr>
      <w:proofErr w:type="gramStart"/>
      <w:r w:rsidRPr="00575DF2">
        <w:rPr>
          <w:rFonts w:ascii="Arial" w:hAnsi="Arial" w:cs="Arial"/>
          <w:b/>
          <w:bCs/>
          <w:lang w:val="ru-RU"/>
        </w:rPr>
        <w:t xml:space="preserve">Х  </w:t>
      </w:r>
      <w:proofErr w:type="spellStart"/>
      <w:r w:rsidRPr="00575DF2">
        <w:rPr>
          <w:rFonts w:ascii="Arial" w:hAnsi="Arial" w:cs="Arial"/>
          <w:b/>
          <w:bCs/>
          <w:lang w:val="ru-RU"/>
        </w:rPr>
        <w:t>Международен</w:t>
      </w:r>
      <w:proofErr w:type="spellEnd"/>
      <w:proofErr w:type="gramEnd"/>
      <w:r w:rsidRPr="00575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75DF2">
        <w:rPr>
          <w:rFonts w:ascii="Arial" w:hAnsi="Arial" w:cs="Arial"/>
          <w:b/>
          <w:bCs/>
          <w:lang w:val="ru-RU"/>
        </w:rPr>
        <w:t>музикален</w:t>
      </w:r>
      <w:proofErr w:type="spellEnd"/>
      <w:r w:rsidRPr="00575DF2">
        <w:rPr>
          <w:rFonts w:ascii="Arial" w:hAnsi="Arial" w:cs="Arial"/>
          <w:b/>
          <w:bCs/>
          <w:lang w:val="ru-RU"/>
        </w:rPr>
        <w:t xml:space="preserve"> конкурс  «</w:t>
      </w:r>
      <w:r w:rsidRPr="00575DF2">
        <w:rPr>
          <w:rFonts w:ascii="Arial" w:hAnsi="Arial" w:cs="Arial"/>
          <w:b/>
          <w:bCs/>
          <w:lang w:val="en-US"/>
        </w:rPr>
        <w:t xml:space="preserve"> Giuseppe Raciti</w:t>
      </w:r>
      <w:r w:rsidRPr="00575DF2">
        <w:rPr>
          <w:rFonts w:ascii="Arial" w:hAnsi="Arial" w:cs="Arial"/>
          <w:b/>
          <w:bCs/>
        </w:rPr>
        <w:t>“, Сицилия</w:t>
      </w:r>
    </w:p>
    <w:p w14:paraId="4555CD2C" w14:textId="77777777" w:rsidR="00C36ED7" w:rsidRDefault="00C36ED7" w:rsidP="00C36ED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B327A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CB327A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AA6A30">
        <w:rPr>
          <w:rFonts w:ascii="Arial" w:hAnsi="Arial" w:cs="Arial"/>
          <w:lang w:val="ru-RU"/>
        </w:rPr>
        <w:t xml:space="preserve"> – </w:t>
      </w:r>
      <w:proofErr w:type="spellStart"/>
      <w:r>
        <w:rPr>
          <w:rFonts w:ascii="Arial" w:hAnsi="Arial" w:cs="Arial"/>
          <w:lang w:val="ru-RU"/>
        </w:rPr>
        <w:t>Първа</w:t>
      </w:r>
      <w:proofErr w:type="spellEnd"/>
      <w:r>
        <w:rPr>
          <w:rFonts w:ascii="Arial" w:hAnsi="Arial" w:cs="Arial"/>
          <w:lang w:val="ru-RU"/>
        </w:rPr>
        <w:t xml:space="preserve"> награда </w:t>
      </w:r>
    </w:p>
    <w:p w14:paraId="07ACEDF9" w14:textId="77777777" w:rsidR="00C36ED7" w:rsidRPr="001E5630" w:rsidRDefault="00C36ED7" w:rsidP="00C36ED7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</w:p>
    <w:p w14:paraId="10322CE5" w14:textId="77777777" w:rsidR="00C36ED7" w:rsidRPr="00CB327A" w:rsidRDefault="00C36ED7" w:rsidP="00C36ED7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ru-RU"/>
        </w:rPr>
        <w:t xml:space="preserve">Х  </w:t>
      </w:r>
      <w:proofErr w:type="spellStart"/>
      <w:r>
        <w:rPr>
          <w:rFonts w:ascii="Arial" w:hAnsi="Arial" w:cs="Arial"/>
          <w:b/>
          <w:lang w:val="ru-RU"/>
        </w:rPr>
        <w:t>Международен</w:t>
      </w:r>
      <w:proofErr w:type="spellEnd"/>
      <w:proofErr w:type="gramEnd"/>
      <w:r>
        <w:rPr>
          <w:rFonts w:ascii="Arial" w:hAnsi="Arial" w:cs="Arial"/>
          <w:b/>
          <w:lang w:val="ru-RU"/>
        </w:rPr>
        <w:t xml:space="preserve">  конкурс «</w:t>
      </w:r>
      <w:r>
        <w:rPr>
          <w:rFonts w:ascii="Arial" w:hAnsi="Arial" w:cs="Arial"/>
          <w:b/>
          <w:lang w:val="en-US"/>
        </w:rPr>
        <w:t>VIVA PIANO</w:t>
      </w:r>
      <w:r>
        <w:rPr>
          <w:rFonts w:ascii="Arial" w:hAnsi="Arial" w:cs="Arial"/>
          <w:b/>
        </w:rPr>
        <w:t>“София</w:t>
      </w:r>
    </w:p>
    <w:p w14:paraId="6FF112F2" w14:textId="77777777" w:rsidR="00C36ED7" w:rsidRPr="00AA6A30" w:rsidRDefault="00C36ED7" w:rsidP="00C36ED7">
      <w:pPr>
        <w:ind w:left="708"/>
        <w:jc w:val="both"/>
        <w:rPr>
          <w:rFonts w:ascii="Arial" w:hAnsi="Arial" w:cs="Arial"/>
          <w:lang w:val="ru-RU"/>
        </w:rPr>
      </w:pPr>
    </w:p>
    <w:p w14:paraId="0E70D23E" w14:textId="77777777" w:rsidR="00C36ED7" w:rsidRDefault="00C36ED7" w:rsidP="00C36ED7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B327A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CB327A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AA6A30">
        <w:rPr>
          <w:rFonts w:ascii="Arial" w:hAnsi="Arial" w:cs="Arial"/>
          <w:lang w:val="ru-RU"/>
        </w:rPr>
        <w:t xml:space="preserve"> – </w:t>
      </w:r>
      <w:proofErr w:type="spellStart"/>
      <w:r>
        <w:rPr>
          <w:rFonts w:ascii="Arial" w:hAnsi="Arial" w:cs="Arial"/>
          <w:lang w:val="ru-RU"/>
        </w:rPr>
        <w:t>Първа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награда  и</w:t>
      </w:r>
      <w:proofErr w:type="gramEnd"/>
      <w:r>
        <w:rPr>
          <w:rFonts w:ascii="Arial" w:hAnsi="Arial" w:cs="Arial"/>
          <w:lang w:val="ru-RU"/>
        </w:rPr>
        <w:t xml:space="preserve"> Гран при </w:t>
      </w:r>
      <w:proofErr w:type="spellStart"/>
      <w:r>
        <w:rPr>
          <w:rFonts w:ascii="Arial" w:hAnsi="Arial" w:cs="Arial"/>
          <w:lang w:val="ru-RU"/>
        </w:rPr>
        <w:t>джуниър</w:t>
      </w:r>
      <w:proofErr w:type="spellEnd"/>
    </w:p>
    <w:p w14:paraId="193E3F9C" w14:textId="77777777" w:rsidR="00C36ED7" w:rsidRPr="00AA6A30" w:rsidRDefault="00C36ED7" w:rsidP="00C36ED7">
      <w:pPr>
        <w:ind w:left="708"/>
        <w:jc w:val="both"/>
        <w:rPr>
          <w:rFonts w:ascii="Arial" w:hAnsi="Arial" w:cs="Arial"/>
          <w:lang w:val="ru-RU"/>
        </w:rPr>
      </w:pPr>
    </w:p>
    <w:p w14:paraId="041B0829" w14:textId="77777777" w:rsidR="00C36ED7" w:rsidRPr="001E5630" w:rsidRDefault="00C36ED7" w:rsidP="00C36ED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VІІ </w:t>
      </w:r>
      <w:proofErr w:type="spellStart"/>
      <w:r>
        <w:rPr>
          <w:rFonts w:ascii="Arial" w:hAnsi="Arial" w:cs="Arial"/>
          <w:b/>
          <w:lang w:val="ru-RU"/>
        </w:rPr>
        <w:t>Международен</w:t>
      </w:r>
      <w:proofErr w:type="spellEnd"/>
      <w:r>
        <w:rPr>
          <w:rFonts w:ascii="Arial" w:hAnsi="Arial" w:cs="Arial"/>
          <w:b/>
          <w:lang w:val="ru-RU"/>
        </w:rPr>
        <w:t xml:space="preserve"> конкурс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Смедерево,Сърбия</w:t>
      </w:r>
      <w:proofErr w:type="spellEnd"/>
      <w:proofErr w:type="gramEnd"/>
    </w:p>
    <w:p w14:paraId="1C14C11F" w14:textId="77777777" w:rsidR="00C36ED7" w:rsidRPr="008141BA" w:rsidRDefault="00C36ED7" w:rsidP="00C36ED7">
      <w:pPr>
        <w:ind w:left="360" w:firstLine="3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ru-RU"/>
        </w:rPr>
        <w:t xml:space="preserve"> -  </w:t>
      </w:r>
      <w:r w:rsidRPr="00CB327A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CB327A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AA6A30">
        <w:rPr>
          <w:rFonts w:ascii="Arial" w:hAnsi="Arial" w:cs="Arial"/>
          <w:lang w:val="ru-RU"/>
        </w:rPr>
        <w:t xml:space="preserve"> – </w:t>
      </w:r>
      <w:proofErr w:type="spellStart"/>
      <w:r>
        <w:rPr>
          <w:rFonts w:ascii="Arial" w:hAnsi="Arial" w:cs="Arial"/>
          <w:lang w:val="ru-RU"/>
        </w:rPr>
        <w:t>Първа</w:t>
      </w:r>
      <w:proofErr w:type="spellEnd"/>
      <w:r>
        <w:rPr>
          <w:rFonts w:ascii="Arial" w:hAnsi="Arial" w:cs="Arial"/>
          <w:lang w:val="ru-RU"/>
        </w:rPr>
        <w:t xml:space="preserve"> награда </w:t>
      </w:r>
    </w:p>
    <w:p w14:paraId="63418CE3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  <w:lang w:val="ru-RU"/>
        </w:rPr>
      </w:pPr>
    </w:p>
    <w:p w14:paraId="64C6DD5E" w14:textId="77777777" w:rsidR="00C36ED7" w:rsidRDefault="00C36ED7" w:rsidP="00C36ED7">
      <w:pPr>
        <w:ind w:left="360" w:firstLine="348"/>
        <w:jc w:val="both"/>
        <w:rPr>
          <w:rFonts w:ascii="Arial" w:hAnsi="Arial" w:cs="Arial"/>
          <w:lang w:val="ru-RU"/>
        </w:rPr>
      </w:pPr>
      <w:r w:rsidRPr="00AA6A30">
        <w:rPr>
          <w:rFonts w:ascii="Arial" w:hAnsi="Arial" w:cs="Arial"/>
          <w:b/>
          <w:lang w:val="ru-RU"/>
        </w:rPr>
        <w:t>Х</w:t>
      </w:r>
      <w:r>
        <w:rPr>
          <w:rFonts w:ascii="Arial" w:hAnsi="Arial" w:cs="Arial"/>
          <w:b/>
          <w:lang w:val="ru-RU"/>
        </w:rPr>
        <w:t xml:space="preserve">І </w:t>
      </w:r>
      <w:proofErr w:type="spellStart"/>
      <w:r w:rsidRPr="00AA6A30">
        <w:rPr>
          <w:rFonts w:ascii="Arial" w:hAnsi="Arial" w:cs="Arial"/>
          <w:b/>
          <w:lang w:val="ru-RU"/>
        </w:rPr>
        <w:t>Международен</w:t>
      </w:r>
      <w:proofErr w:type="spellEnd"/>
      <w:r w:rsidRPr="00AA6A30"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музикален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AA6A30">
        <w:rPr>
          <w:rFonts w:ascii="Arial" w:hAnsi="Arial" w:cs="Arial"/>
          <w:b/>
          <w:lang w:val="ru-RU"/>
        </w:rPr>
        <w:t xml:space="preserve">конкурс </w:t>
      </w:r>
      <w:proofErr w:type="spellStart"/>
      <w:proofErr w:type="gramStart"/>
      <w:r>
        <w:rPr>
          <w:rFonts w:ascii="Arial" w:hAnsi="Arial" w:cs="Arial"/>
          <w:b/>
          <w:lang w:val="ru-RU"/>
        </w:rPr>
        <w:t>Орадея,Румъния</w:t>
      </w:r>
      <w:proofErr w:type="spellEnd"/>
      <w:proofErr w:type="gramEnd"/>
    </w:p>
    <w:p w14:paraId="3C27577C" w14:textId="77777777" w:rsidR="00C36ED7" w:rsidRPr="008141BA" w:rsidRDefault="00C36ED7" w:rsidP="00C36ED7">
      <w:pPr>
        <w:ind w:left="360" w:firstLine="3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  - </w:t>
      </w:r>
      <w:proofErr w:type="gramStart"/>
      <w:r>
        <w:rPr>
          <w:rFonts w:ascii="Arial" w:hAnsi="Arial" w:cs="Arial"/>
          <w:b/>
          <w:bCs/>
          <w:lang w:val="ru-RU"/>
        </w:rPr>
        <w:t xml:space="preserve">-  </w:t>
      </w:r>
      <w:r w:rsidRPr="00CB327A">
        <w:rPr>
          <w:rFonts w:ascii="Arial" w:hAnsi="Arial" w:cs="Arial"/>
          <w:b/>
          <w:bCs/>
          <w:lang w:val="ru-RU"/>
        </w:rPr>
        <w:t>Борис</w:t>
      </w:r>
      <w:proofErr w:type="gramEnd"/>
      <w:r w:rsidRPr="00CB32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CB327A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AA6A30">
        <w:rPr>
          <w:rFonts w:ascii="Arial" w:hAnsi="Arial" w:cs="Arial"/>
          <w:lang w:val="ru-RU"/>
        </w:rPr>
        <w:t xml:space="preserve"> – </w:t>
      </w:r>
      <w:proofErr w:type="spellStart"/>
      <w:r>
        <w:rPr>
          <w:rFonts w:ascii="Arial" w:hAnsi="Arial" w:cs="Arial"/>
          <w:lang w:val="ru-RU"/>
        </w:rPr>
        <w:t>Първа</w:t>
      </w:r>
      <w:proofErr w:type="spellEnd"/>
      <w:r>
        <w:rPr>
          <w:rFonts w:ascii="Arial" w:hAnsi="Arial" w:cs="Arial"/>
          <w:lang w:val="ru-RU"/>
        </w:rPr>
        <w:t xml:space="preserve"> награда </w:t>
      </w:r>
    </w:p>
    <w:p w14:paraId="4C53FEF2" w14:textId="6661C817" w:rsidR="00C36ED7" w:rsidRPr="00AA6A30" w:rsidRDefault="00C36ED7" w:rsidP="00C36ED7">
      <w:pPr>
        <w:ind w:left="360" w:firstLine="34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</w:p>
    <w:p w14:paraId="4D686E05" w14:textId="77777777" w:rsidR="00C36ED7" w:rsidRDefault="00C36ED7" w:rsidP="00C36ED7">
      <w:pPr>
        <w:ind w:left="360" w:firstLine="348"/>
        <w:jc w:val="both"/>
        <w:rPr>
          <w:rFonts w:ascii="Arial" w:hAnsi="Arial" w:cs="Arial"/>
          <w:lang w:val="ru-RU"/>
        </w:rPr>
      </w:pPr>
    </w:p>
    <w:p w14:paraId="3A518311" w14:textId="77777777" w:rsidR="00C36ED7" w:rsidRDefault="00C36ED7" w:rsidP="00C36ED7">
      <w:pPr>
        <w:ind w:left="360" w:firstLine="3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ХV</w:t>
      </w:r>
      <w:r w:rsidRPr="00BB62F9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B62F9">
        <w:rPr>
          <w:rFonts w:ascii="Arial" w:hAnsi="Arial" w:cs="Arial"/>
          <w:b/>
          <w:bCs/>
          <w:lang w:val="ru-RU"/>
        </w:rPr>
        <w:t>Международен</w:t>
      </w:r>
      <w:proofErr w:type="spellEnd"/>
      <w:r w:rsidRPr="00BB62F9">
        <w:rPr>
          <w:rFonts w:ascii="Arial" w:hAnsi="Arial" w:cs="Arial"/>
          <w:b/>
          <w:bCs/>
          <w:lang w:val="ru-RU"/>
        </w:rPr>
        <w:t xml:space="preserve"> конкурс за </w:t>
      </w:r>
      <w:proofErr w:type="spellStart"/>
      <w:r>
        <w:rPr>
          <w:rFonts w:ascii="Arial" w:hAnsi="Arial" w:cs="Arial"/>
          <w:b/>
          <w:bCs/>
          <w:lang w:val="ru-RU"/>
        </w:rPr>
        <w:t>млади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lang w:val="ru-RU"/>
        </w:rPr>
        <w:t>изпълнители</w:t>
      </w:r>
      <w:proofErr w:type="spellEnd"/>
      <w:r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>
        <w:rPr>
          <w:rFonts w:ascii="Arial" w:hAnsi="Arial" w:cs="Arial"/>
          <w:b/>
          <w:bCs/>
          <w:lang w:val="ru-RU"/>
        </w:rPr>
        <w:t>класически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lang w:val="ru-RU"/>
        </w:rPr>
        <w:t>музикални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ru-RU"/>
        </w:rPr>
        <w:t>инструменти,Перник</w:t>
      </w:r>
      <w:proofErr w:type="spellEnd"/>
      <w:proofErr w:type="gramEnd"/>
    </w:p>
    <w:p w14:paraId="641E076E" w14:textId="77777777" w:rsidR="00C36ED7" w:rsidRDefault="00C36ED7" w:rsidP="00C36E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B62F9">
        <w:rPr>
          <w:rFonts w:ascii="Arial" w:hAnsi="Arial" w:cs="Arial"/>
          <w:b/>
          <w:bCs/>
        </w:rPr>
        <w:t>Борис Дюлгеров</w:t>
      </w:r>
      <w:r>
        <w:rPr>
          <w:rFonts w:ascii="Arial" w:hAnsi="Arial" w:cs="Arial"/>
        </w:rPr>
        <w:t xml:space="preserve"> – Първа награда </w:t>
      </w:r>
    </w:p>
    <w:p w14:paraId="6F0FE225" w14:textId="77777777" w:rsidR="00C36ED7" w:rsidRDefault="00C36ED7" w:rsidP="00C36E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Елена </w:t>
      </w:r>
      <w:proofErr w:type="spellStart"/>
      <w:r>
        <w:rPr>
          <w:rFonts w:ascii="Arial" w:hAnsi="Arial" w:cs="Arial"/>
          <w:b/>
          <w:bCs/>
        </w:rPr>
        <w:t>Бубарова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Поощрителна награда</w:t>
      </w:r>
    </w:p>
    <w:p w14:paraId="4F63A7D1" w14:textId="77777777" w:rsidR="00C36ED7" w:rsidRPr="00BB62F9" w:rsidRDefault="00C36ED7" w:rsidP="00C36ED7">
      <w:pPr>
        <w:ind w:left="1068"/>
        <w:jc w:val="both"/>
        <w:rPr>
          <w:rFonts w:ascii="Arial" w:hAnsi="Arial" w:cs="Arial"/>
        </w:rPr>
      </w:pPr>
    </w:p>
    <w:p w14:paraId="3D29D8DD" w14:textId="77777777" w:rsidR="00C36ED7" w:rsidRDefault="00C36ED7" w:rsidP="00C36ED7">
      <w:pPr>
        <w:ind w:left="360" w:firstLine="348"/>
        <w:jc w:val="both"/>
        <w:rPr>
          <w:rFonts w:ascii="Arial" w:hAnsi="Arial" w:cs="Arial"/>
          <w:b/>
          <w:lang w:val="ru-RU"/>
        </w:rPr>
      </w:pPr>
    </w:p>
    <w:p w14:paraId="09716B42" w14:textId="77777777" w:rsidR="00C36ED7" w:rsidRDefault="00C36ED7" w:rsidP="00C36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     ХХІ </w:t>
      </w:r>
      <w:proofErr w:type="spellStart"/>
      <w:r w:rsidRPr="00AA6A30">
        <w:rPr>
          <w:rFonts w:ascii="Arial" w:hAnsi="Arial" w:cs="Arial"/>
          <w:b/>
          <w:lang w:val="ru-RU"/>
        </w:rPr>
        <w:t>Международен</w:t>
      </w:r>
      <w:proofErr w:type="spellEnd"/>
      <w:r w:rsidRPr="00AA6A30"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музикален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AA6A30">
        <w:rPr>
          <w:rFonts w:ascii="Arial" w:hAnsi="Arial" w:cs="Arial"/>
          <w:b/>
          <w:lang w:val="ru-RU"/>
        </w:rPr>
        <w:t>конкурс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 xml:space="preserve">“ </w:t>
      </w:r>
      <w:r>
        <w:rPr>
          <w:rFonts w:ascii="Arial" w:hAnsi="Arial" w:cs="Arial"/>
          <w:b/>
        </w:rPr>
        <w:t>Милчо Петров</w:t>
      </w:r>
      <w:r>
        <w:rPr>
          <w:rFonts w:ascii="Arial" w:hAnsi="Arial" w:cs="Arial"/>
          <w:b/>
          <w:lang w:val="en-US"/>
        </w:rPr>
        <w:t>”</w:t>
      </w:r>
    </w:p>
    <w:p w14:paraId="5F2C75B4" w14:textId="77777777" w:rsidR="00C36ED7" w:rsidRPr="003A5AE2" w:rsidRDefault="00C36ED7" w:rsidP="00C36ED7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3A5AE2">
        <w:rPr>
          <w:rFonts w:ascii="Arial" w:hAnsi="Arial" w:cs="Arial"/>
          <w:b/>
          <w:bCs/>
          <w:lang w:val="ru-RU"/>
        </w:rPr>
        <w:t xml:space="preserve"> Борис </w:t>
      </w:r>
      <w:proofErr w:type="spellStart"/>
      <w:r w:rsidRPr="003A5AE2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3A5AE2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    </w:t>
      </w:r>
      <w:proofErr w:type="spellStart"/>
      <w:r w:rsidRPr="003A5AE2">
        <w:rPr>
          <w:rFonts w:ascii="Arial" w:hAnsi="Arial" w:cs="Arial"/>
          <w:lang w:val="ru-RU"/>
        </w:rPr>
        <w:t>Първа</w:t>
      </w:r>
      <w:proofErr w:type="spellEnd"/>
      <w:r w:rsidRPr="003A5AE2">
        <w:rPr>
          <w:rFonts w:ascii="Arial" w:hAnsi="Arial" w:cs="Arial"/>
          <w:lang w:val="ru-RU"/>
        </w:rPr>
        <w:t xml:space="preserve"> награда </w:t>
      </w:r>
    </w:p>
    <w:p w14:paraId="47AC531B" w14:textId="77777777" w:rsidR="00C36ED7" w:rsidRPr="003A5AE2" w:rsidRDefault="00C36ED7" w:rsidP="00C36ED7">
      <w:pPr>
        <w:pStyle w:val="a4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A5AE2">
        <w:rPr>
          <w:rFonts w:ascii="Arial" w:hAnsi="Arial" w:cs="Arial"/>
          <w:b/>
          <w:bCs/>
          <w:lang w:val="ru-RU"/>
        </w:rPr>
        <w:t>Стилиян</w:t>
      </w:r>
      <w:proofErr w:type="spellEnd"/>
      <w:r w:rsidRPr="003A5AE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A5AE2">
        <w:rPr>
          <w:rFonts w:ascii="Arial" w:hAnsi="Arial" w:cs="Arial"/>
          <w:b/>
          <w:bCs/>
          <w:lang w:val="ru-RU"/>
        </w:rPr>
        <w:t>Манев</w:t>
      </w:r>
      <w:proofErr w:type="spellEnd"/>
      <w:r>
        <w:rPr>
          <w:rFonts w:ascii="Arial" w:hAnsi="Arial" w:cs="Arial"/>
          <w:b/>
          <w:bCs/>
          <w:lang w:val="ru-RU"/>
        </w:rPr>
        <w:t xml:space="preserve">   -       </w:t>
      </w:r>
      <w:proofErr w:type="spellStart"/>
      <w:r w:rsidRPr="003A5AE2">
        <w:rPr>
          <w:rFonts w:ascii="Arial" w:hAnsi="Arial" w:cs="Arial"/>
          <w:lang w:val="ru-RU"/>
        </w:rPr>
        <w:t>Първа</w:t>
      </w:r>
      <w:proofErr w:type="spellEnd"/>
      <w:r w:rsidRPr="003A5AE2">
        <w:rPr>
          <w:rFonts w:ascii="Arial" w:hAnsi="Arial" w:cs="Arial"/>
          <w:lang w:val="ru-RU"/>
        </w:rPr>
        <w:t xml:space="preserve"> награда</w:t>
      </w:r>
    </w:p>
    <w:p w14:paraId="38FD0F0C" w14:textId="77777777" w:rsidR="00C36ED7" w:rsidRPr="003A5AE2" w:rsidRDefault="00C36ED7" w:rsidP="00C36ED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5AE2">
        <w:rPr>
          <w:rFonts w:ascii="Arial" w:hAnsi="Arial" w:cs="Arial"/>
          <w:b/>
          <w:bCs/>
        </w:rPr>
        <w:t xml:space="preserve">Силвия Веселинова </w:t>
      </w:r>
      <w:r>
        <w:rPr>
          <w:rFonts w:ascii="Arial" w:hAnsi="Arial" w:cs="Arial"/>
          <w:b/>
          <w:bCs/>
        </w:rPr>
        <w:t xml:space="preserve">-  </w:t>
      </w:r>
      <w:r>
        <w:rPr>
          <w:rFonts w:ascii="Arial" w:hAnsi="Arial" w:cs="Arial"/>
        </w:rPr>
        <w:t>Трета награда</w:t>
      </w:r>
    </w:p>
    <w:p w14:paraId="5F3709D6" w14:textId="77777777" w:rsidR="00C36ED7" w:rsidRPr="003A5AE2" w:rsidRDefault="00C36ED7" w:rsidP="00C36ED7">
      <w:pPr>
        <w:ind w:left="360" w:firstLine="348"/>
        <w:jc w:val="both"/>
        <w:rPr>
          <w:rFonts w:ascii="Arial" w:hAnsi="Arial" w:cs="Arial"/>
          <w:b/>
          <w:bCs/>
        </w:rPr>
      </w:pPr>
    </w:p>
    <w:p w14:paraId="5D8145B6" w14:textId="77777777" w:rsidR="00C36ED7" w:rsidRPr="003A5AE2" w:rsidRDefault="00C36ED7" w:rsidP="00C36ED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VІІІ </w:t>
      </w:r>
      <w:proofErr w:type="spellStart"/>
      <w:r>
        <w:rPr>
          <w:rFonts w:ascii="Arial" w:hAnsi="Arial" w:cs="Arial"/>
          <w:b/>
          <w:lang w:val="ru-RU"/>
        </w:rPr>
        <w:t>Международен</w:t>
      </w:r>
      <w:proofErr w:type="spellEnd"/>
      <w:r>
        <w:rPr>
          <w:rFonts w:ascii="Arial" w:hAnsi="Arial" w:cs="Arial"/>
          <w:b/>
          <w:lang w:val="ru-RU"/>
        </w:rPr>
        <w:t xml:space="preserve"> конкурс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за вокална и инструментална </w:t>
      </w:r>
      <w:proofErr w:type="spellStart"/>
      <w:r>
        <w:rPr>
          <w:rFonts w:ascii="Arial" w:hAnsi="Arial" w:cs="Arial"/>
          <w:b/>
        </w:rPr>
        <w:t>музика,В.Търново</w:t>
      </w:r>
      <w:proofErr w:type="spellEnd"/>
    </w:p>
    <w:p w14:paraId="435C3155" w14:textId="77777777" w:rsidR="00C36ED7" w:rsidRDefault="00C36ED7" w:rsidP="00C36ED7">
      <w:pPr>
        <w:ind w:left="360" w:firstLine="34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-  </w:t>
      </w:r>
      <w:r w:rsidRPr="00CB327A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CB327A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AA6A30">
        <w:rPr>
          <w:rFonts w:ascii="Arial" w:hAnsi="Arial" w:cs="Arial"/>
          <w:lang w:val="ru-RU"/>
        </w:rPr>
        <w:t xml:space="preserve"> – </w:t>
      </w:r>
      <w:proofErr w:type="spellStart"/>
      <w:r>
        <w:rPr>
          <w:rFonts w:ascii="Arial" w:hAnsi="Arial" w:cs="Arial"/>
          <w:lang w:val="ru-RU"/>
        </w:rPr>
        <w:t>Първа</w:t>
      </w:r>
      <w:proofErr w:type="spellEnd"/>
      <w:r>
        <w:rPr>
          <w:rFonts w:ascii="Arial" w:hAnsi="Arial" w:cs="Arial"/>
          <w:lang w:val="ru-RU"/>
        </w:rPr>
        <w:t xml:space="preserve"> награда</w:t>
      </w:r>
    </w:p>
    <w:p w14:paraId="42DD5807" w14:textId="77777777" w:rsidR="00C36ED7" w:rsidRDefault="00C36ED7" w:rsidP="00C36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086EFB1" w14:textId="77777777" w:rsidR="00C36ED7" w:rsidRDefault="00C36ED7" w:rsidP="00C36ED7">
      <w:pPr>
        <w:jc w:val="both"/>
        <w:rPr>
          <w:rFonts w:ascii="Arial" w:hAnsi="Arial" w:cs="Arial"/>
          <w:lang w:val="ru-RU"/>
        </w:rPr>
      </w:pPr>
    </w:p>
    <w:p w14:paraId="13A62967" w14:textId="77777777" w:rsidR="00C36ED7" w:rsidRPr="00BC245B" w:rsidRDefault="00C36ED7" w:rsidP="00C36ED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ІІ</w:t>
      </w:r>
      <w:r w:rsidRPr="005D6884">
        <w:rPr>
          <w:rFonts w:ascii="Arial" w:hAnsi="Arial" w:cs="Arial"/>
          <w:b/>
        </w:rPr>
        <w:t xml:space="preserve">І </w:t>
      </w:r>
      <w:r>
        <w:rPr>
          <w:rFonts w:ascii="Arial" w:hAnsi="Arial" w:cs="Arial"/>
          <w:b/>
        </w:rPr>
        <w:t>Международен  клавирен конкурс „</w:t>
      </w:r>
      <w:proofErr w:type="spellStart"/>
      <w:r>
        <w:rPr>
          <w:rFonts w:ascii="Arial" w:hAnsi="Arial" w:cs="Arial"/>
          <w:b/>
          <w:lang w:val="en-US"/>
        </w:rPr>
        <w:t>Danubia</w:t>
      </w:r>
      <w:proofErr w:type="spellEnd"/>
      <w:r>
        <w:rPr>
          <w:rFonts w:ascii="Arial" w:hAnsi="Arial" w:cs="Arial"/>
          <w:b/>
          <w:lang w:val="en-US"/>
        </w:rPr>
        <w:t xml:space="preserve"> Talents</w:t>
      </w:r>
      <w:r>
        <w:rPr>
          <w:rFonts w:ascii="Arial" w:hAnsi="Arial" w:cs="Arial"/>
          <w:b/>
        </w:rPr>
        <w:t>“, Унгария</w:t>
      </w:r>
    </w:p>
    <w:p w14:paraId="688F0E8F" w14:textId="77777777" w:rsidR="00C36ED7" w:rsidRDefault="00C36ED7" w:rsidP="00C36ED7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141BA">
        <w:rPr>
          <w:rFonts w:ascii="Arial" w:hAnsi="Arial" w:cs="Arial"/>
          <w:b/>
        </w:rPr>
        <w:t xml:space="preserve">Борис Дюлгеров </w:t>
      </w:r>
      <w:r w:rsidRPr="008141BA">
        <w:rPr>
          <w:rFonts w:ascii="Arial" w:hAnsi="Arial" w:cs="Arial"/>
          <w:bCs/>
        </w:rPr>
        <w:t>– Първа награда</w:t>
      </w:r>
    </w:p>
    <w:p w14:paraId="532E825A" w14:textId="77777777" w:rsidR="00C36ED7" w:rsidRPr="008141BA" w:rsidRDefault="00C36ED7" w:rsidP="00C36ED7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</w:p>
    <w:p w14:paraId="3A4BA0F2" w14:textId="77777777" w:rsidR="00C36ED7" w:rsidRPr="002C52CD" w:rsidRDefault="00C36ED7" w:rsidP="00C36ED7">
      <w:pPr>
        <w:ind w:left="360"/>
        <w:jc w:val="both"/>
        <w:rPr>
          <w:rFonts w:ascii="Arial" w:hAnsi="Arial" w:cs="Arial"/>
          <w:b/>
        </w:rPr>
      </w:pPr>
      <w:r w:rsidRPr="002C52CD">
        <w:rPr>
          <w:rFonts w:ascii="Arial" w:hAnsi="Arial" w:cs="Arial"/>
          <w:b/>
        </w:rPr>
        <w:t xml:space="preserve"> ІІ Международен музикален фестивал „ </w:t>
      </w:r>
      <w:r w:rsidRPr="002C52CD">
        <w:rPr>
          <w:rFonts w:ascii="Arial" w:hAnsi="Arial" w:cs="Arial"/>
          <w:b/>
          <w:lang w:val="en-US"/>
        </w:rPr>
        <w:t>Summer Fest</w:t>
      </w:r>
      <w:r w:rsidRPr="002C52CD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,Румъния</w:t>
      </w:r>
    </w:p>
    <w:p w14:paraId="026A2D20" w14:textId="77777777" w:rsidR="00C36ED7" w:rsidRDefault="00C36ED7" w:rsidP="00C36ED7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C52CD">
        <w:rPr>
          <w:rFonts w:ascii="Arial" w:hAnsi="Arial" w:cs="Arial"/>
          <w:b/>
          <w:bCs/>
          <w:lang w:val="ru-RU"/>
        </w:rPr>
        <w:t xml:space="preserve">Борис </w:t>
      </w:r>
      <w:proofErr w:type="spellStart"/>
      <w:r w:rsidRPr="002C52CD">
        <w:rPr>
          <w:rFonts w:ascii="Arial" w:hAnsi="Arial" w:cs="Arial"/>
          <w:b/>
          <w:bCs/>
          <w:lang w:val="ru-RU"/>
        </w:rPr>
        <w:t>Дюлгеров</w:t>
      </w:r>
      <w:proofErr w:type="spellEnd"/>
      <w:r w:rsidRPr="002C52CD">
        <w:rPr>
          <w:rFonts w:ascii="Arial" w:hAnsi="Arial" w:cs="Arial"/>
          <w:lang w:val="ru-RU"/>
        </w:rPr>
        <w:t xml:space="preserve">     </w:t>
      </w:r>
      <w:proofErr w:type="gramStart"/>
      <w:r w:rsidRPr="002C52CD">
        <w:rPr>
          <w:rFonts w:ascii="Arial" w:hAnsi="Arial" w:cs="Arial"/>
          <w:lang w:val="ru-RU"/>
        </w:rPr>
        <w:t xml:space="preserve">-  </w:t>
      </w:r>
      <w:r>
        <w:rPr>
          <w:rFonts w:ascii="Arial" w:hAnsi="Arial" w:cs="Arial"/>
          <w:lang w:val="en-US"/>
        </w:rPr>
        <w:t>Super</w:t>
      </w:r>
      <w:proofErr w:type="gramEnd"/>
      <w:r>
        <w:rPr>
          <w:rFonts w:ascii="Arial" w:hAnsi="Arial" w:cs="Arial"/>
          <w:lang w:val="en-US"/>
        </w:rPr>
        <w:t xml:space="preserve"> Grand Prix</w:t>
      </w:r>
      <w:r w:rsidRPr="002C52CD">
        <w:rPr>
          <w:rFonts w:ascii="Arial" w:hAnsi="Arial" w:cs="Arial"/>
          <w:lang w:val="ru-RU"/>
        </w:rPr>
        <w:t xml:space="preserve">    </w:t>
      </w:r>
    </w:p>
    <w:p w14:paraId="3E51C37F" w14:textId="77777777" w:rsidR="00C36ED7" w:rsidRPr="002C52CD" w:rsidRDefault="00C36ED7" w:rsidP="00C36ED7">
      <w:pPr>
        <w:ind w:left="708"/>
        <w:jc w:val="both"/>
        <w:rPr>
          <w:rFonts w:ascii="Arial" w:hAnsi="Arial" w:cs="Arial"/>
          <w:lang w:val="ru-RU"/>
        </w:rPr>
      </w:pPr>
    </w:p>
    <w:p w14:paraId="61C5B2AF" w14:textId="77777777" w:rsidR="00C36ED7" w:rsidRDefault="00C36ED7" w:rsidP="00C36ED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</w:t>
      </w:r>
      <w:proofErr w:type="spellStart"/>
      <w:r>
        <w:rPr>
          <w:rFonts w:ascii="Arial" w:hAnsi="Arial" w:cs="Arial"/>
          <w:lang w:val="ru-RU"/>
        </w:rPr>
        <w:t>постигнатите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отлични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резултати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международните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музикални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конкурси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преподавателят</w:t>
      </w:r>
      <w:proofErr w:type="spellEnd"/>
      <w:r>
        <w:rPr>
          <w:rFonts w:ascii="Arial" w:hAnsi="Arial" w:cs="Arial"/>
          <w:lang w:val="ru-RU"/>
        </w:rPr>
        <w:t xml:space="preserve"> по пиано г-жа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Грозданова</w:t>
      </w:r>
      <w:proofErr w:type="spellEnd"/>
      <w:r>
        <w:rPr>
          <w:rFonts w:ascii="Arial" w:hAnsi="Arial" w:cs="Arial"/>
          <w:lang w:val="ru-RU"/>
        </w:rPr>
        <w:t xml:space="preserve"> е отличена с </w:t>
      </w:r>
      <w:proofErr w:type="spellStart"/>
      <w:r>
        <w:rPr>
          <w:rFonts w:ascii="Arial" w:hAnsi="Arial" w:cs="Arial"/>
          <w:lang w:val="ru-RU"/>
        </w:rPr>
        <w:t>почетни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дипломи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високи</w:t>
      </w:r>
      <w:proofErr w:type="spellEnd"/>
      <w:r>
        <w:rPr>
          <w:rFonts w:ascii="Arial" w:hAnsi="Arial" w:cs="Arial"/>
          <w:lang w:val="ru-RU"/>
        </w:rPr>
        <w:t xml:space="preserve"> педагогически постижения.</w:t>
      </w:r>
    </w:p>
    <w:p w14:paraId="7864C25B" w14:textId="77777777" w:rsidR="00C36ED7" w:rsidRPr="00AC798F" w:rsidRDefault="00C36ED7" w:rsidP="00C36E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 м. май се осъществи среща на Кмета на града и Зам. Кмета по култура с талантливия пианист Борис Дюлгеров и неговия преподавател г-жа Росица Грозданова. Двамата бяха наградени за постигнатите резултати на наши и международни конкурси. В края на м. май със съдействието на Община Пловдив се проведе вълнуваща среща на Борис Дюлгеров и неговия клавирен педагог със световно известния пианист Ричард </w:t>
      </w:r>
      <w:proofErr w:type="spellStart"/>
      <w:r>
        <w:rPr>
          <w:rFonts w:ascii="Arial" w:hAnsi="Arial" w:cs="Arial"/>
        </w:rPr>
        <w:t>Клайдерман</w:t>
      </w:r>
      <w:proofErr w:type="spellEnd"/>
      <w:r>
        <w:rPr>
          <w:rFonts w:ascii="Arial" w:hAnsi="Arial" w:cs="Arial"/>
        </w:rPr>
        <w:t>.</w:t>
      </w:r>
    </w:p>
    <w:p w14:paraId="4C8114A5" w14:textId="77777777" w:rsidR="00C36ED7" w:rsidRPr="00AA6A30" w:rsidRDefault="00C36ED7" w:rsidP="00C36ED7">
      <w:pPr>
        <w:ind w:firstLine="70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Активно се включват в читалищния живот и клубовете „Приятели на книгата” /възрастни и деца/ , „Приятели на музиката” клуб ”Знам и мога” и клуб ”</w:t>
      </w:r>
      <w:proofErr w:type="spellStart"/>
      <w:r w:rsidRPr="00AA6A30">
        <w:rPr>
          <w:rFonts w:ascii="Arial" w:hAnsi="Arial" w:cs="Arial"/>
        </w:rPr>
        <w:t>Оренда</w:t>
      </w:r>
      <w:proofErr w:type="spellEnd"/>
      <w:r w:rsidRPr="00AA6A30">
        <w:rPr>
          <w:rFonts w:ascii="Arial" w:hAnsi="Arial" w:cs="Arial"/>
        </w:rPr>
        <w:t xml:space="preserve">”. По инициатива на клуб „Приятели на музиката” </w:t>
      </w:r>
      <w:r>
        <w:rPr>
          <w:rFonts w:ascii="Arial" w:hAnsi="Arial" w:cs="Arial"/>
        </w:rPr>
        <w:t xml:space="preserve">продължихме </w:t>
      </w:r>
      <w:r w:rsidRPr="00AA6A30">
        <w:rPr>
          <w:rFonts w:ascii="Arial" w:hAnsi="Arial" w:cs="Arial"/>
        </w:rPr>
        <w:t xml:space="preserve"> Проект „Тематични музикални вечери”- цикъл концерти, посветени на бележити композитори</w:t>
      </w:r>
    </w:p>
    <w:p w14:paraId="0F01D3E3" w14:textId="77777777" w:rsidR="00C36ED7" w:rsidRPr="00AA6A30" w:rsidRDefault="00C36ED7" w:rsidP="00C36ED7">
      <w:pPr>
        <w:jc w:val="both"/>
        <w:rPr>
          <w:rFonts w:ascii="Arial" w:hAnsi="Arial" w:cs="Arial"/>
        </w:rPr>
      </w:pPr>
    </w:p>
    <w:p w14:paraId="542A6C0D" w14:textId="77777777" w:rsidR="00C36ED7" w:rsidRPr="00AA6A30" w:rsidRDefault="00C36ED7" w:rsidP="00C36ED7">
      <w:pPr>
        <w:ind w:left="360"/>
        <w:jc w:val="both"/>
        <w:rPr>
          <w:rFonts w:ascii="Arial" w:hAnsi="Arial" w:cs="Arial"/>
          <w:b/>
          <w:u w:val="single"/>
        </w:rPr>
      </w:pPr>
      <w:proofErr w:type="spellStart"/>
      <w:r w:rsidRPr="00AA6A30">
        <w:rPr>
          <w:rFonts w:ascii="Arial" w:hAnsi="Arial" w:cs="Arial"/>
          <w:b/>
          <w:u w:val="single"/>
        </w:rPr>
        <w:t>ІІІ.Културно</w:t>
      </w:r>
      <w:proofErr w:type="spellEnd"/>
      <w:r w:rsidRPr="00AA6A30">
        <w:rPr>
          <w:rFonts w:ascii="Arial" w:hAnsi="Arial" w:cs="Arial"/>
          <w:b/>
          <w:u w:val="single"/>
        </w:rPr>
        <w:t>-масова работа</w:t>
      </w:r>
    </w:p>
    <w:p w14:paraId="7A801E96" w14:textId="77777777" w:rsidR="00C36ED7" w:rsidRPr="00AA6A30" w:rsidRDefault="00C36ED7" w:rsidP="00C36ED7">
      <w:pPr>
        <w:ind w:left="360"/>
        <w:jc w:val="both"/>
        <w:rPr>
          <w:rFonts w:ascii="Arial" w:hAnsi="Arial" w:cs="Arial"/>
          <w:b/>
        </w:rPr>
      </w:pPr>
    </w:p>
    <w:p w14:paraId="202267F7" w14:textId="77777777" w:rsidR="00C36ED7" w:rsidRPr="00AA6A30" w:rsidRDefault="00C36ED7" w:rsidP="00C36ED7">
      <w:pPr>
        <w:ind w:left="360" w:firstLine="348"/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Цялата 20</w:t>
      </w:r>
      <w:r>
        <w:rPr>
          <w:rFonts w:ascii="Arial" w:hAnsi="Arial" w:cs="Arial"/>
        </w:rPr>
        <w:t>21</w:t>
      </w:r>
      <w:r w:rsidRPr="00AA6A30">
        <w:rPr>
          <w:rFonts w:ascii="Arial" w:hAnsi="Arial" w:cs="Arial"/>
        </w:rPr>
        <w:t xml:space="preserve"> година беше </w:t>
      </w:r>
      <w:r>
        <w:rPr>
          <w:rFonts w:ascii="Arial" w:hAnsi="Arial" w:cs="Arial"/>
        </w:rPr>
        <w:t>белязана от пандемията</w:t>
      </w:r>
      <w:r>
        <w:rPr>
          <w:rFonts w:ascii="Arial" w:hAnsi="Arial" w:cs="Arial"/>
          <w:lang w:val="en-US"/>
        </w:rPr>
        <w:t xml:space="preserve"> Covid-19</w:t>
      </w:r>
      <w:r>
        <w:rPr>
          <w:rFonts w:ascii="Arial" w:hAnsi="Arial" w:cs="Arial"/>
        </w:rPr>
        <w:t>.  Много от предвидените прояви бяха отменени заради наложените ограничения. Въпреки това осъществихме различни културни и образователни прояви.</w:t>
      </w:r>
      <w:r w:rsidRPr="00AA6A30">
        <w:rPr>
          <w:rFonts w:ascii="Arial" w:hAnsi="Arial" w:cs="Arial"/>
        </w:rPr>
        <w:t xml:space="preserve"> В тях взеха участие млади таланти както от Детската музикална </w:t>
      </w:r>
      <w:proofErr w:type="spellStart"/>
      <w:r w:rsidRPr="00AA6A30">
        <w:rPr>
          <w:rFonts w:ascii="Arial" w:hAnsi="Arial" w:cs="Arial"/>
        </w:rPr>
        <w:t>школа,така</w:t>
      </w:r>
      <w:proofErr w:type="spellEnd"/>
      <w:r w:rsidRPr="00AA6A30">
        <w:rPr>
          <w:rFonts w:ascii="Arial" w:hAnsi="Arial" w:cs="Arial"/>
        </w:rPr>
        <w:t xml:space="preserve"> и от клубовете по интереси към читалището. Активни участници в културните събития през годината бяха ученици от ОУ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”Ст.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Михайловски”, СУ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>”Д.</w:t>
      </w:r>
      <w:r>
        <w:rPr>
          <w:rFonts w:ascii="Arial" w:hAnsi="Arial" w:cs="Arial"/>
        </w:rPr>
        <w:t xml:space="preserve"> </w:t>
      </w:r>
      <w:r w:rsidRPr="00AA6A30">
        <w:rPr>
          <w:rFonts w:ascii="Arial" w:hAnsi="Arial" w:cs="Arial"/>
        </w:rPr>
        <w:t xml:space="preserve">Талев” и Частна детска занималня „Хари </w:t>
      </w:r>
      <w:proofErr w:type="spellStart"/>
      <w:r w:rsidRPr="00AA6A30">
        <w:rPr>
          <w:rFonts w:ascii="Arial" w:hAnsi="Arial" w:cs="Arial"/>
        </w:rPr>
        <w:t>Потър”</w:t>
      </w:r>
      <w:r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детските градини в района</w:t>
      </w:r>
      <w:r w:rsidRPr="00AA6A30">
        <w:rPr>
          <w:rFonts w:ascii="Arial" w:hAnsi="Arial" w:cs="Arial"/>
        </w:rPr>
        <w:t>:</w:t>
      </w:r>
    </w:p>
    <w:p w14:paraId="62FB31CA" w14:textId="77777777" w:rsidR="00C36ED7" w:rsidRDefault="00C36ED7" w:rsidP="00C36ED7">
      <w:pPr>
        <w:jc w:val="both"/>
        <w:rPr>
          <w:rFonts w:ascii="Arial" w:hAnsi="Arial" w:cs="Arial"/>
          <w:u w:val="single"/>
        </w:rPr>
      </w:pPr>
    </w:p>
    <w:p w14:paraId="59B20206" w14:textId="77777777" w:rsidR="00C36ED7" w:rsidRDefault="00C36ED7" w:rsidP="00C36ED7">
      <w:pPr>
        <w:jc w:val="both"/>
        <w:rPr>
          <w:rFonts w:ascii="Arial" w:hAnsi="Arial" w:cs="Arial"/>
          <w:u w:val="single"/>
        </w:rPr>
      </w:pPr>
    </w:p>
    <w:p w14:paraId="1D0492BF" w14:textId="77777777" w:rsidR="00C36ED7" w:rsidRDefault="00C36ED7" w:rsidP="00C36ED7">
      <w:pPr>
        <w:jc w:val="both"/>
        <w:rPr>
          <w:rFonts w:ascii="Arial" w:hAnsi="Arial" w:cs="Arial"/>
          <w:u w:val="single"/>
        </w:rPr>
      </w:pPr>
      <w:r w:rsidRPr="00AA6A30">
        <w:rPr>
          <w:rFonts w:ascii="Arial" w:hAnsi="Arial" w:cs="Arial"/>
          <w:u w:val="single"/>
        </w:rPr>
        <w:lastRenderedPageBreak/>
        <w:t>Януари</w:t>
      </w:r>
    </w:p>
    <w:p w14:paraId="537E78CF" w14:textId="77777777" w:rsidR="00C36ED7" w:rsidRDefault="00C36ED7" w:rsidP="00C36ED7">
      <w:pPr>
        <w:jc w:val="both"/>
        <w:rPr>
          <w:rFonts w:ascii="Arial" w:hAnsi="Arial" w:cs="Arial"/>
        </w:rPr>
      </w:pPr>
      <w:r w:rsidRPr="00AA6A3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„Зимни празници и традиции“-открит урок с ученици от ОУ “Ст. Михайловски“ </w:t>
      </w:r>
    </w:p>
    <w:p w14:paraId="35ED8BB8" w14:textId="77777777" w:rsidR="00C36ED7" w:rsidRDefault="00C36ED7" w:rsidP="00C36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 01/ библиотеката/</w:t>
      </w:r>
    </w:p>
    <w:p w14:paraId="7515E89C" w14:textId="77777777" w:rsidR="00C36ED7" w:rsidRDefault="00C36ED7" w:rsidP="00C36ED7">
      <w:pPr>
        <w:rPr>
          <w:rFonts w:ascii="Arial" w:hAnsi="Arial" w:cs="Arial"/>
          <w:u w:val="single"/>
        </w:rPr>
      </w:pPr>
      <w:r w:rsidRPr="00AA6A30">
        <w:rPr>
          <w:rFonts w:ascii="Arial" w:hAnsi="Arial" w:cs="Arial"/>
          <w:u w:val="single"/>
        </w:rPr>
        <w:t>Февруари</w:t>
      </w:r>
    </w:p>
    <w:p w14:paraId="64898F8C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41BA">
        <w:rPr>
          <w:rFonts w:ascii="Arial" w:hAnsi="Arial" w:cs="Arial"/>
        </w:rPr>
        <w:t>.</w:t>
      </w:r>
      <w:r w:rsidRPr="00FD3410">
        <w:t xml:space="preserve"> </w:t>
      </w:r>
      <w:r w:rsidRPr="008141BA">
        <w:rPr>
          <w:rFonts w:ascii="Arial" w:hAnsi="Arial" w:cs="Arial"/>
        </w:rPr>
        <w:t>Тържествено отбелязване на 148 години от обесването на Васил Левски</w:t>
      </w:r>
      <w:r>
        <w:rPr>
          <w:rFonts w:ascii="Arial" w:hAnsi="Arial" w:cs="Arial"/>
        </w:rPr>
        <w:t>- гостуват деца от ОУ „Д. Талев“ /18.02/библиотеката</w:t>
      </w:r>
    </w:p>
    <w:p w14:paraId="0C54D6D6" w14:textId="77777777" w:rsidR="00C36ED7" w:rsidRPr="00AA6A30" w:rsidRDefault="00C36ED7" w:rsidP="00C36E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3. Участие на Борис Дюлгеров в Международен конкурс-Босна и Херцеговина.</w:t>
      </w:r>
    </w:p>
    <w:p w14:paraId="2DC29594" w14:textId="77777777" w:rsidR="00C36ED7" w:rsidRDefault="00C36ED7" w:rsidP="00C36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Среща на класа -китарен концерт,24.02</w:t>
      </w:r>
    </w:p>
    <w:p w14:paraId="1CF10D55" w14:textId="77777777" w:rsidR="00C36ED7" w:rsidRPr="00E36B09" w:rsidRDefault="00C36ED7" w:rsidP="00C36ED7">
      <w:pPr>
        <w:rPr>
          <w:rFonts w:ascii="Arial" w:hAnsi="Arial" w:cs="Arial"/>
        </w:rPr>
      </w:pPr>
    </w:p>
    <w:p w14:paraId="6699430E" w14:textId="77777777" w:rsidR="00C36ED7" w:rsidRDefault="00C36ED7" w:rsidP="00C36ED7">
      <w:pPr>
        <w:rPr>
          <w:rFonts w:ascii="Arial" w:hAnsi="Arial" w:cs="Arial"/>
        </w:rPr>
      </w:pPr>
    </w:p>
    <w:p w14:paraId="20AE4D60" w14:textId="77777777" w:rsidR="00C36ED7" w:rsidRDefault="00C36ED7" w:rsidP="00C36ED7">
      <w:pPr>
        <w:rPr>
          <w:rFonts w:ascii="Arial" w:hAnsi="Arial" w:cs="Arial"/>
          <w:u w:val="single"/>
        </w:rPr>
      </w:pPr>
      <w:bookmarkStart w:id="1" w:name="_Hlk31120862"/>
      <w:r w:rsidRPr="00AA6A30">
        <w:rPr>
          <w:rFonts w:ascii="Arial" w:hAnsi="Arial" w:cs="Arial"/>
          <w:u w:val="single"/>
        </w:rPr>
        <w:t>Март</w:t>
      </w:r>
    </w:p>
    <w:p w14:paraId="59DB14D2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5.</w:t>
      </w:r>
      <w:r w:rsidRPr="00E47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„Легенда за мартеницата“ открит урок с деца от ЦДГ“Здравец-1.03/библиотеката</w:t>
      </w:r>
    </w:p>
    <w:bookmarkEnd w:id="1"/>
    <w:p w14:paraId="44BA97ED" w14:textId="77777777" w:rsidR="00C36ED7" w:rsidRDefault="00C36ED7" w:rsidP="00C36ED7">
      <w:pPr>
        <w:rPr>
          <w:rFonts w:ascii="Arial" w:hAnsi="Arial" w:cs="Arial"/>
        </w:rPr>
      </w:pPr>
      <w:r w:rsidRPr="005F4840">
        <w:rPr>
          <w:rFonts w:ascii="Arial" w:hAnsi="Arial" w:cs="Arial"/>
        </w:rPr>
        <w:t>6. Викторина „</w:t>
      </w:r>
      <w:r>
        <w:rPr>
          <w:rFonts w:ascii="Arial" w:hAnsi="Arial" w:cs="Arial"/>
        </w:rPr>
        <w:t>3</w:t>
      </w:r>
      <w:r w:rsidRPr="005F4840">
        <w:rPr>
          <w:rFonts w:ascii="Arial" w:hAnsi="Arial" w:cs="Arial"/>
        </w:rPr>
        <w:t>-ти март Освобождението на България“</w:t>
      </w:r>
      <w:r>
        <w:rPr>
          <w:rFonts w:ascii="Arial" w:hAnsi="Arial" w:cs="Arial"/>
        </w:rPr>
        <w:t xml:space="preserve"> с деца от </w:t>
      </w:r>
      <w:proofErr w:type="spellStart"/>
      <w:r>
        <w:rPr>
          <w:rFonts w:ascii="Arial" w:hAnsi="Arial" w:cs="Arial"/>
        </w:rPr>
        <w:t>ДГ“Светлина</w:t>
      </w:r>
      <w:proofErr w:type="spellEnd"/>
      <w:r>
        <w:rPr>
          <w:rFonts w:ascii="Arial" w:hAnsi="Arial" w:cs="Arial"/>
        </w:rPr>
        <w:t>“ -02.03</w:t>
      </w:r>
    </w:p>
    <w:p w14:paraId="45633E8E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Участие на Снежана Кисьова в празничен концерт за 3-ти март на </w:t>
      </w:r>
      <w:proofErr w:type="spellStart"/>
      <w:r>
        <w:rPr>
          <w:rFonts w:ascii="Arial" w:hAnsi="Arial" w:cs="Arial"/>
        </w:rPr>
        <w:t>ЕГ“Ив.Вазов</w:t>
      </w:r>
      <w:proofErr w:type="spellEnd"/>
      <w:r>
        <w:rPr>
          <w:rFonts w:ascii="Arial" w:hAnsi="Arial" w:cs="Arial"/>
        </w:rPr>
        <w:t xml:space="preserve">“ – 02.03. </w:t>
      </w:r>
    </w:p>
    <w:p w14:paraId="0B63B72A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8. Мартенски концерт 17.03.</w:t>
      </w:r>
    </w:p>
    <w:p w14:paraId="0B76771D" w14:textId="77777777" w:rsidR="00C36ED7" w:rsidRPr="003355B2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9.Участие на Борис Дюлгеров в Х Международе н конкурс „</w:t>
      </w:r>
      <w:r>
        <w:rPr>
          <w:rFonts w:ascii="Arial" w:hAnsi="Arial" w:cs="Arial"/>
          <w:lang w:val="en-US"/>
        </w:rPr>
        <w:t xml:space="preserve"> Giuseppe Raciti</w:t>
      </w:r>
      <w:r>
        <w:rPr>
          <w:rFonts w:ascii="Arial" w:hAnsi="Arial" w:cs="Arial"/>
        </w:rPr>
        <w:t>“, Сицилия</w:t>
      </w:r>
    </w:p>
    <w:p w14:paraId="5AC4577E" w14:textId="77777777" w:rsidR="00C36ED7" w:rsidRDefault="00C36ED7" w:rsidP="00C36ED7">
      <w:pPr>
        <w:rPr>
          <w:rFonts w:ascii="Arial" w:hAnsi="Arial" w:cs="Arial"/>
        </w:rPr>
      </w:pPr>
    </w:p>
    <w:p w14:paraId="395D7350" w14:textId="77777777" w:rsidR="00C36ED7" w:rsidRDefault="00C36ED7" w:rsidP="00C36ED7">
      <w:pPr>
        <w:rPr>
          <w:rFonts w:ascii="Arial" w:hAnsi="Arial" w:cs="Arial"/>
          <w:u w:val="single"/>
        </w:rPr>
      </w:pPr>
      <w:r w:rsidRPr="00130707">
        <w:rPr>
          <w:rFonts w:ascii="Arial" w:hAnsi="Arial" w:cs="Arial"/>
          <w:u w:val="single"/>
        </w:rPr>
        <w:t>Април</w:t>
      </w:r>
    </w:p>
    <w:p w14:paraId="511D852D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307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Участие на Силвия Веселинова в „Ден на таланта“ на ЕГ „Ив.Вазов“,02.04.</w:t>
      </w:r>
    </w:p>
    <w:p w14:paraId="748AE344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Концерт на Елена </w:t>
      </w:r>
      <w:proofErr w:type="spellStart"/>
      <w:r>
        <w:rPr>
          <w:rFonts w:ascii="Arial" w:hAnsi="Arial" w:cs="Arial"/>
        </w:rPr>
        <w:t>Бубарова</w:t>
      </w:r>
      <w:proofErr w:type="spellEnd"/>
      <w:r>
        <w:rPr>
          <w:rFonts w:ascii="Arial" w:hAnsi="Arial" w:cs="Arial"/>
        </w:rPr>
        <w:t xml:space="preserve"> и Борис Дюлгеров в читалището -15.04.</w:t>
      </w:r>
    </w:p>
    <w:p w14:paraId="0F3D9254" w14:textId="060CBEFC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Участие на Елена </w:t>
      </w:r>
      <w:proofErr w:type="spellStart"/>
      <w:r>
        <w:rPr>
          <w:rFonts w:ascii="Arial" w:hAnsi="Arial" w:cs="Arial"/>
        </w:rPr>
        <w:t>Бубарова</w:t>
      </w:r>
      <w:proofErr w:type="spellEnd"/>
      <w:r>
        <w:rPr>
          <w:rFonts w:ascii="Arial" w:hAnsi="Arial" w:cs="Arial"/>
        </w:rPr>
        <w:t xml:space="preserve"> в Х Международен конкурс    „ </w:t>
      </w:r>
      <w:r>
        <w:rPr>
          <w:rFonts w:ascii="Arial" w:hAnsi="Arial" w:cs="Arial"/>
          <w:lang w:val="en-US"/>
        </w:rPr>
        <w:t>VIVAPIANO</w:t>
      </w:r>
      <w:r>
        <w:rPr>
          <w:rFonts w:ascii="Arial" w:hAnsi="Arial" w:cs="Arial"/>
        </w:rPr>
        <w:t>“ ,17-18.04.София</w:t>
      </w:r>
    </w:p>
    <w:p w14:paraId="32078A83" w14:textId="5446957A" w:rsidR="0006529F" w:rsidRDefault="0006529F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Участие на Борис Дюлгеров в Х Международен конкурс    „ </w:t>
      </w:r>
      <w:r>
        <w:rPr>
          <w:rFonts w:ascii="Arial" w:hAnsi="Arial" w:cs="Arial"/>
          <w:lang w:val="en-US"/>
        </w:rPr>
        <w:t>VIVAPIANO</w:t>
      </w:r>
      <w:r>
        <w:rPr>
          <w:rFonts w:ascii="Arial" w:hAnsi="Arial" w:cs="Arial"/>
        </w:rPr>
        <w:t>“ ,17-18.04.София</w:t>
      </w:r>
    </w:p>
    <w:p w14:paraId="48236646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13.145 години от Априлското въстание – литературно четене на произведе -</w:t>
      </w:r>
      <w:proofErr w:type="spellStart"/>
      <w:r>
        <w:rPr>
          <w:rFonts w:ascii="Arial" w:hAnsi="Arial" w:cs="Arial"/>
        </w:rPr>
        <w:t>ния,посветени</w:t>
      </w:r>
      <w:proofErr w:type="spellEnd"/>
      <w:r>
        <w:rPr>
          <w:rFonts w:ascii="Arial" w:hAnsi="Arial" w:cs="Arial"/>
        </w:rPr>
        <w:t xml:space="preserve"> на Априлското въстание с ученици от ІІІ клас на </w:t>
      </w:r>
      <w:proofErr w:type="spellStart"/>
      <w:r>
        <w:rPr>
          <w:rFonts w:ascii="Arial" w:hAnsi="Arial" w:cs="Arial"/>
        </w:rPr>
        <w:t>ОУ“Ст.Михайловски</w:t>
      </w:r>
      <w:proofErr w:type="spellEnd"/>
      <w:r>
        <w:rPr>
          <w:rFonts w:ascii="Arial" w:hAnsi="Arial" w:cs="Arial"/>
        </w:rPr>
        <w:t>“ ,20.04.</w:t>
      </w:r>
    </w:p>
    <w:p w14:paraId="11176965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14.Ден на </w:t>
      </w:r>
      <w:proofErr w:type="spellStart"/>
      <w:r>
        <w:rPr>
          <w:rFonts w:ascii="Arial" w:hAnsi="Arial" w:cs="Arial"/>
        </w:rPr>
        <w:t>Земята.“Разходка</w:t>
      </w:r>
      <w:proofErr w:type="spellEnd"/>
      <w:r>
        <w:rPr>
          <w:rFonts w:ascii="Arial" w:hAnsi="Arial" w:cs="Arial"/>
        </w:rPr>
        <w:t xml:space="preserve"> в Космоса“ с деца от клуб „Знам и мога“-библиотеката,23.04.</w:t>
      </w:r>
    </w:p>
    <w:p w14:paraId="4A32F2A0" w14:textId="77777777" w:rsidR="00C36ED7" w:rsidRPr="0086658A" w:rsidRDefault="00C36ED7" w:rsidP="00C36ED7">
      <w:pPr>
        <w:rPr>
          <w:rFonts w:ascii="Arial" w:hAnsi="Arial" w:cs="Arial"/>
        </w:rPr>
      </w:pPr>
    </w:p>
    <w:p w14:paraId="1F92C10A" w14:textId="77777777" w:rsidR="00C36ED7" w:rsidRDefault="00C36ED7" w:rsidP="00C36ED7">
      <w:pPr>
        <w:rPr>
          <w:rFonts w:ascii="Arial" w:hAnsi="Arial" w:cs="Arial"/>
          <w:u w:val="single"/>
        </w:rPr>
      </w:pPr>
      <w:r w:rsidRPr="00DB0226">
        <w:rPr>
          <w:rFonts w:ascii="Arial" w:hAnsi="Arial" w:cs="Arial"/>
          <w:u w:val="single"/>
        </w:rPr>
        <w:t>Май</w:t>
      </w:r>
    </w:p>
    <w:p w14:paraId="5C045919" w14:textId="77777777" w:rsidR="00C36ED7" w:rsidRPr="00AA6A30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15. Участие на Борис Дюлгеров в Международен конкурс,Смедерево,01.05</w:t>
      </w:r>
    </w:p>
    <w:p w14:paraId="2DDB0453" w14:textId="77777777" w:rsidR="00C36ED7" w:rsidRPr="009B614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Участие на Борис Дюлгеров в Международен музикален конкурс за млади изпълнители на класически </w:t>
      </w:r>
      <w:proofErr w:type="spellStart"/>
      <w:r>
        <w:rPr>
          <w:rFonts w:ascii="Arial" w:hAnsi="Arial" w:cs="Arial"/>
        </w:rPr>
        <w:t>инструменти,Перник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 15.05.</w:t>
      </w:r>
    </w:p>
    <w:p w14:paraId="4641C1BD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17.Участие на Елена </w:t>
      </w:r>
      <w:proofErr w:type="spellStart"/>
      <w:r>
        <w:rPr>
          <w:rFonts w:ascii="Arial" w:hAnsi="Arial" w:cs="Arial"/>
        </w:rPr>
        <w:t>Бубарова</w:t>
      </w:r>
      <w:proofErr w:type="spellEnd"/>
      <w:r>
        <w:rPr>
          <w:rFonts w:ascii="Arial" w:hAnsi="Arial" w:cs="Arial"/>
        </w:rPr>
        <w:t xml:space="preserve"> в Международен музикален конкурс за млади изпълнители на класически </w:t>
      </w:r>
      <w:proofErr w:type="spellStart"/>
      <w:r>
        <w:rPr>
          <w:rFonts w:ascii="Arial" w:hAnsi="Arial" w:cs="Arial"/>
        </w:rPr>
        <w:t>инструменти,Перник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 15.05</w:t>
      </w:r>
    </w:p>
    <w:p w14:paraId="63B2447A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18. Концерт по случай 24 май -23.05./зала на читалището/</w:t>
      </w:r>
    </w:p>
    <w:p w14:paraId="48F9EDD6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19. Концерт по случай 24 май пред Община Пловдив с участие на деца от Детска музикална школа при читалището</w:t>
      </w:r>
      <w:r w:rsidDel="00F9718C">
        <w:rPr>
          <w:rFonts w:ascii="Arial" w:hAnsi="Arial" w:cs="Arial"/>
        </w:rPr>
        <w:t xml:space="preserve"> </w:t>
      </w:r>
    </w:p>
    <w:p w14:paraId="37260BB3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Участие на Борис Дюлгеров в Международен конкурс, </w:t>
      </w:r>
      <w:proofErr w:type="spellStart"/>
      <w:r>
        <w:rPr>
          <w:rFonts w:ascii="Arial" w:hAnsi="Arial" w:cs="Arial"/>
        </w:rPr>
        <w:t>Орадея,РумънияРумъния</w:t>
      </w:r>
      <w:proofErr w:type="spellEnd"/>
      <w:r>
        <w:rPr>
          <w:rFonts w:ascii="Arial" w:hAnsi="Arial" w:cs="Arial"/>
        </w:rPr>
        <w:t>, 22.05</w:t>
      </w:r>
    </w:p>
    <w:p w14:paraId="499BAD84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21. Участие на Силвия Веселинова в ХХІ Национален музикален конкурс „Милчо Петров“</w:t>
      </w:r>
    </w:p>
    <w:p w14:paraId="745C7279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22. Участие на Стилиян Манев в ХХІ Национален музикален конкурс „Милчо Петров“</w:t>
      </w:r>
    </w:p>
    <w:p w14:paraId="19A07DC7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23. Участие на Борис Дюлгеров в ХХІ Национален музикален конкурс „Милчо Петров“</w:t>
      </w:r>
    </w:p>
    <w:p w14:paraId="3D05EB79" w14:textId="77777777" w:rsidR="00C36ED7" w:rsidRDefault="00C36ED7" w:rsidP="00C36ED7">
      <w:pPr>
        <w:rPr>
          <w:rFonts w:ascii="Arial" w:hAnsi="Arial" w:cs="Arial"/>
        </w:rPr>
      </w:pPr>
    </w:p>
    <w:p w14:paraId="272752EE" w14:textId="77777777" w:rsidR="00C36ED7" w:rsidRPr="00AA6A30" w:rsidRDefault="00C36ED7" w:rsidP="00C36ED7">
      <w:pPr>
        <w:rPr>
          <w:rFonts w:ascii="Arial" w:hAnsi="Arial" w:cs="Arial"/>
        </w:rPr>
      </w:pPr>
    </w:p>
    <w:p w14:paraId="2AA5435D" w14:textId="77777777" w:rsidR="00C36ED7" w:rsidRDefault="00C36ED7" w:rsidP="00C36ED7">
      <w:pPr>
        <w:rPr>
          <w:rFonts w:ascii="Arial" w:hAnsi="Arial" w:cs="Arial"/>
        </w:rPr>
      </w:pPr>
    </w:p>
    <w:p w14:paraId="21160487" w14:textId="77777777" w:rsidR="00C36ED7" w:rsidRDefault="00C36ED7" w:rsidP="00C36ED7">
      <w:pPr>
        <w:rPr>
          <w:rFonts w:ascii="Arial" w:hAnsi="Arial" w:cs="Arial"/>
          <w:u w:val="single"/>
        </w:rPr>
      </w:pPr>
      <w:r w:rsidRPr="00103847">
        <w:rPr>
          <w:rFonts w:ascii="Arial" w:hAnsi="Arial" w:cs="Arial"/>
          <w:u w:val="single"/>
        </w:rPr>
        <w:t>Юни</w:t>
      </w:r>
    </w:p>
    <w:p w14:paraId="64B87C4B" w14:textId="77777777" w:rsidR="00C36ED7" w:rsidRPr="008141BA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8141BA">
        <w:rPr>
          <w:rFonts w:ascii="Arial" w:hAnsi="Arial" w:cs="Arial"/>
        </w:rPr>
        <w:t>.</w:t>
      </w:r>
      <w:r>
        <w:rPr>
          <w:rFonts w:ascii="Arial" w:hAnsi="Arial" w:cs="Arial"/>
        </w:rPr>
        <w:t>Детски празник-1 юни конкурс „Най-млад читател на библиотеката“</w:t>
      </w:r>
    </w:p>
    <w:p w14:paraId="14852D81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25. Участие на Борис Дюлгеров VІІІ Международен конкурс за вокална и инструментална музика,В.Търново,05.06</w:t>
      </w:r>
    </w:p>
    <w:p w14:paraId="542F62B0" w14:textId="77777777" w:rsidR="00C36ED7" w:rsidRPr="00E36B09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26. Музикална среща на класа, китарен концерт, 16.06.</w:t>
      </w:r>
    </w:p>
    <w:p w14:paraId="38E9D5F3" w14:textId="77777777" w:rsidR="00C36ED7" w:rsidRPr="008141BA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27.Годишен концерт-продукция на ДМШ ,23.06</w:t>
      </w:r>
    </w:p>
    <w:p w14:paraId="7DC1A736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7164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Тържествен концерт по случай 90-та годишнина от създаването на </w:t>
      </w:r>
      <w:proofErr w:type="spellStart"/>
      <w:r>
        <w:rPr>
          <w:rFonts w:ascii="Arial" w:hAnsi="Arial" w:cs="Arial"/>
        </w:rPr>
        <w:t>НЧ“Цар</w:t>
      </w:r>
      <w:proofErr w:type="spellEnd"/>
      <w:r>
        <w:rPr>
          <w:rFonts w:ascii="Arial" w:hAnsi="Arial" w:cs="Arial"/>
        </w:rPr>
        <w:t xml:space="preserve"> Борис ІІІ и царица Йоанна1931 </w:t>
      </w:r>
      <w:proofErr w:type="spellStart"/>
      <w:r>
        <w:rPr>
          <w:rFonts w:ascii="Arial" w:hAnsi="Arial" w:cs="Arial"/>
        </w:rPr>
        <w:t>г.“,зала</w:t>
      </w:r>
      <w:proofErr w:type="spellEnd"/>
      <w:r>
        <w:rPr>
          <w:rFonts w:ascii="Arial" w:hAnsi="Arial" w:cs="Arial"/>
        </w:rPr>
        <w:t xml:space="preserve"> „Съединение“,24.06.</w:t>
      </w:r>
    </w:p>
    <w:p w14:paraId="0938BDF4" w14:textId="77777777" w:rsidR="00C36ED7" w:rsidRPr="008141BA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120 г. от рождението на Екзюпери-литературно четене с деца от </w:t>
      </w:r>
      <w:proofErr w:type="spellStart"/>
      <w:r>
        <w:rPr>
          <w:rFonts w:ascii="Arial" w:hAnsi="Arial" w:cs="Arial"/>
        </w:rPr>
        <w:t>ЧЗ“Хари</w:t>
      </w:r>
      <w:proofErr w:type="spellEnd"/>
      <w:r>
        <w:rPr>
          <w:rFonts w:ascii="Arial" w:hAnsi="Arial" w:cs="Arial"/>
        </w:rPr>
        <w:t xml:space="preserve"> Потър“,29.06./библиотеката</w:t>
      </w:r>
    </w:p>
    <w:p w14:paraId="60DBEC84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30. Годишен концерт на класа по пиано,30.06/зала на читалището</w:t>
      </w:r>
    </w:p>
    <w:p w14:paraId="700D6A9A" w14:textId="77777777" w:rsidR="00C36ED7" w:rsidRDefault="00C36ED7" w:rsidP="00C36ED7">
      <w:pPr>
        <w:rPr>
          <w:rFonts w:ascii="Arial" w:hAnsi="Arial" w:cs="Arial"/>
        </w:rPr>
      </w:pPr>
    </w:p>
    <w:p w14:paraId="4DBF904D" w14:textId="77777777" w:rsidR="00C36ED7" w:rsidRDefault="00C36ED7" w:rsidP="00C36ED7">
      <w:pPr>
        <w:rPr>
          <w:rFonts w:ascii="Arial" w:hAnsi="Arial" w:cs="Arial"/>
          <w:u w:val="single"/>
        </w:rPr>
      </w:pPr>
      <w:r w:rsidRPr="008141BA">
        <w:rPr>
          <w:rFonts w:ascii="Arial" w:hAnsi="Arial" w:cs="Arial"/>
          <w:u w:val="single"/>
        </w:rPr>
        <w:t>Юли</w:t>
      </w:r>
    </w:p>
    <w:p w14:paraId="490FCBA3" w14:textId="77777777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A6A30">
        <w:rPr>
          <w:rFonts w:ascii="Arial" w:hAnsi="Arial" w:cs="Arial"/>
        </w:rPr>
        <w:t xml:space="preserve">. Участие на </w:t>
      </w:r>
      <w:r>
        <w:rPr>
          <w:rFonts w:ascii="Arial" w:hAnsi="Arial" w:cs="Arial"/>
        </w:rPr>
        <w:t xml:space="preserve">Борис Дюлгеров в Международен музикален конкурс „ </w:t>
      </w:r>
      <w:proofErr w:type="spellStart"/>
      <w:r>
        <w:rPr>
          <w:rFonts w:ascii="Arial" w:hAnsi="Arial" w:cs="Arial"/>
          <w:lang w:val="en-US"/>
        </w:rPr>
        <w:t>Danubia</w:t>
      </w:r>
      <w:proofErr w:type="spellEnd"/>
      <w:r>
        <w:rPr>
          <w:rFonts w:ascii="Arial" w:hAnsi="Arial" w:cs="Arial"/>
          <w:lang w:val="en-US"/>
        </w:rPr>
        <w:t xml:space="preserve"> Talents</w:t>
      </w:r>
      <w:r>
        <w:rPr>
          <w:rFonts w:ascii="Arial" w:hAnsi="Arial" w:cs="Arial"/>
        </w:rPr>
        <w:t>“,Унгария, 31.07</w:t>
      </w:r>
    </w:p>
    <w:p w14:paraId="7E041B1B" w14:textId="77777777" w:rsidR="00C36ED7" w:rsidRDefault="00C36ED7" w:rsidP="00C36ED7">
      <w:pPr>
        <w:rPr>
          <w:rFonts w:ascii="Arial" w:hAnsi="Arial" w:cs="Arial"/>
        </w:rPr>
      </w:pPr>
    </w:p>
    <w:p w14:paraId="7E90D46A" w14:textId="77777777" w:rsidR="00C36ED7" w:rsidRPr="00AB188E" w:rsidRDefault="00C36ED7" w:rsidP="00C36ED7">
      <w:pPr>
        <w:rPr>
          <w:rFonts w:ascii="Arial" w:hAnsi="Arial" w:cs="Arial"/>
          <w:u w:val="single"/>
        </w:rPr>
      </w:pPr>
      <w:r w:rsidRPr="00AB188E">
        <w:rPr>
          <w:rFonts w:ascii="Arial" w:hAnsi="Arial" w:cs="Arial"/>
          <w:u w:val="single"/>
        </w:rPr>
        <w:t>Август</w:t>
      </w:r>
    </w:p>
    <w:p w14:paraId="1531DF38" w14:textId="13761B4B" w:rsidR="00C36ED7" w:rsidRDefault="00C36ED7" w:rsidP="00C3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Pr="00AA6A30">
        <w:rPr>
          <w:rFonts w:ascii="Arial" w:hAnsi="Arial" w:cs="Arial"/>
        </w:rPr>
        <w:t xml:space="preserve">Участие на </w:t>
      </w:r>
      <w:r>
        <w:rPr>
          <w:rFonts w:ascii="Arial" w:hAnsi="Arial" w:cs="Arial"/>
        </w:rPr>
        <w:t>Борис Дюлгеров в Международен летен фестивал , Румъния</w:t>
      </w:r>
    </w:p>
    <w:p w14:paraId="3501CF62" w14:textId="217DB2DA" w:rsidR="00CD7555" w:rsidRDefault="00CD7555" w:rsidP="00C36ED7">
      <w:pPr>
        <w:rPr>
          <w:rFonts w:ascii="Arial" w:hAnsi="Arial" w:cs="Arial"/>
        </w:rPr>
      </w:pPr>
    </w:p>
    <w:p w14:paraId="6E431D46" w14:textId="4E900452" w:rsidR="00CD7555" w:rsidRPr="00CD7555" w:rsidRDefault="00CD7555" w:rsidP="00C36ED7">
      <w:pPr>
        <w:rPr>
          <w:rFonts w:ascii="Arial" w:hAnsi="Arial" w:cs="Arial"/>
          <w:u w:val="single"/>
        </w:rPr>
      </w:pPr>
      <w:r w:rsidRPr="00CD7555">
        <w:rPr>
          <w:rFonts w:ascii="Arial" w:hAnsi="Arial" w:cs="Arial"/>
          <w:u w:val="single"/>
        </w:rPr>
        <w:t>Септември</w:t>
      </w:r>
    </w:p>
    <w:p w14:paraId="6CB6EE98" w14:textId="06029FE0" w:rsidR="001E7932" w:rsidRDefault="005B2F41"/>
    <w:p w14:paraId="2DBBFEF0" w14:textId="4569F6A0" w:rsidR="00CD7555" w:rsidRDefault="00CD7555">
      <w:pPr>
        <w:rPr>
          <w:rFonts w:ascii="Arial" w:hAnsi="Arial" w:cs="Arial"/>
        </w:rPr>
      </w:pPr>
      <w:r w:rsidRPr="00CD7555">
        <w:rPr>
          <w:rFonts w:ascii="Arial" w:hAnsi="Arial" w:cs="Arial"/>
        </w:rPr>
        <w:t>33. 6 септември – Съединението на България – исторически факти</w:t>
      </w:r>
      <w:r>
        <w:rPr>
          <w:rFonts w:ascii="Arial" w:hAnsi="Arial" w:cs="Arial"/>
        </w:rPr>
        <w:t xml:space="preserve"> – разговор с деца от ЧЗ „Хари Потър“,03.09</w:t>
      </w:r>
    </w:p>
    <w:p w14:paraId="212482C4" w14:textId="77777777" w:rsidR="00CD7555" w:rsidRDefault="00CD7555">
      <w:pPr>
        <w:rPr>
          <w:rFonts w:ascii="Arial" w:hAnsi="Arial" w:cs="Arial"/>
        </w:rPr>
      </w:pPr>
    </w:p>
    <w:p w14:paraId="0D2744C6" w14:textId="10B94B8F" w:rsidR="00CD7555" w:rsidRDefault="00CD7555">
      <w:pPr>
        <w:rPr>
          <w:rFonts w:ascii="Arial" w:hAnsi="Arial" w:cs="Arial"/>
          <w:u w:val="single"/>
        </w:rPr>
      </w:pPr>
      <w:r w:rsidRPr="00CD7555">
        <w:rPr>
          <w:rFonts w:ascii="Arial" w:hAnsi="Arial" w:cs="Arial"/>
          <w:u w:val="single"/>
        </w:rPr>
        <w:t>Октомври</w:t>
      </w:r>
    </w:p>
    <w:p w14:paraId="2F9462D3" w14:textId="6AA00321" w:rsidR="00CD7555" w:rsidRDefault="00CD7555">
      <w:pPr>
        <w:rPr>
          <w:rFonts w:ascii="Arial" w:hAnsi="Arial" w:cs="Arial"/>
          <w:u w:val="single"/>
        </w:rPr>
      </w:pPr>
    </w:p>
    <w:p w14:paraId="17A4F7F6" w14:textId="5CA5D005" w:rsidR="00CD7555" w:rsidRDefault="00CD7555">
      <w:pPr>
        <w:rPr>
          <w:rFonts w:ascii="Arial" w:hAnsi="Arial" w:cs="Arial"/>
        </w:rPr>
      </w:pPr>
      <w:r w:rsidRPr="00CD7555">
        <w:rPr>
          <w:rFonts w:ascii="Arial" w:hAnsi="Arial" w:cs="Arial"/>
        </w:rPr>
        <w:t>34. „Две хубави очи“</w:t>
      </w:r>
      <w:r>
        <w:rPr>
          <w:rFonts w:ascii="Arial" w:hAnsi="Arial" w:cs="Arial"/>
        </w:rPr>
        <w:t>- поетична среща на деца от клуб „Приятели на книгата“ и ученици от класа по китара, посветена на 107 г. от рождението на Яворов,29.10.</w:t>
      </w:r>
    </w:p>
    <w:p w14:paraId="00C32DE7" w14:textId="77777777" w:rsidR="00CD7555" w:rsidRDefault="00CD7555">
      <w:pPr>
        <w:rPr>
          <w:rFonts w:ascii="Arial" w:hAnsi="Arial" w:cs="Arial"/>
        </w:rPr>
      </w:pPr>
    </w:p>
    <w:p w14:paraId="602A32F2" w14:textId="5AC4A24D" w:rsidR="00CD7555" w:rsidRDefault="00CD7555">
      <w:pPr>
        <w:rPr>
          <w:rFonts w:ascii="Arial" w:hAnsi="Arial" w:cs="Arial"/>
          <w:u w:val="single"/>
        </w:rPr>
      </w:pPr>
      <w:r w:rsidRPr="00CD7555">
        <w:rPr>
          <w:rFonts w:ascii="Arial" w:hAnsi="Arial" w:cs="Arial"/>
          <w:u w:val="single"/>
        </w:rPr>
        <w:t>Ноември</w:t>
      </w:r>
    </w:p>
    <w:p w14:paraId="44934455" w14:textId="60B14672" w:rsidR="00CD7555" w:rsidRDefault="00CD7555">
      <w:pPr>
        <w:rPr>
          <w:rFonts w:ascii="Arial" w:hAnsi="Arial" w:cs="Arial"/>
        </w:rPr>
      </w:pPr>
    </w:p>
    <w:p w14:paraId="0BE86DE4" w14:textId="50F2EBF5" w:rsidR="00CD7555" w:rsidRDefault="005176AA">
      <w:pPr>
        <w:rPr>
          <w:rFonts w:ascii="Arial" w:hAnsi="Arial" w:cs="Arial"/>
        </w:rPr>
      </w:pPr>
      <w:r>
        <w:rPr>
          <w:rFonts w:ascii="Arial" w:hAnsi="Arial" w:cs="Arial"/>
        </w:rPr>
        <w:t>35. 1-ви ноември „ Ден на будителите – кои са те и какво знаем за тях“ -детско утро с деца от ОУ“Ст.Михайловски“,1.11</w:t>
      </w:r>
    </w:p>
    <w:p w14:paraId="2CD5F378" w14:textId="153AA6F3" w:rsidR="005176AA" w:rsidRDefault="005176AA">
      <w:pPr>
        <w:rPr>
          <w:rFonts w:ascii="Arial" w:hAnsi="Arial" w:cs="Arial"/>
        </w:rPr>
      </w:pPr>
      <w:r>
        <w:rPr>
          <w:rFonts w:ascii="Arial" w:hAnsi="Arial" w:cs="Arial"/>
        </w:rPr>
        <w:t>36. Стани библиотекар за 1 ден- с деца от ЧЗ “Хари Потър“,01.11</w:t>
      </w:r>
    </w:p>
    <w:p w14:paraId="062381A3" w14:textId="7E767CC8" w:rsidR="005176AA" w:rsidRDefault="005176AA">
      <w:pPr>
        <w:rPr>
          <w:rFonts w:ascii="Arial" w:hAnsi="Arial" w:cs="Arial"/>
        </w:rPr>
      </w:pPr>
      <w:r>
        <w:rPr>
          <w:rFonts w:ascii="Arial" w:hAnsi="Arial" w:cs="Arial"/>
        </w:rPr>
        <w:t>37. Концерт на Борис Дюлгеров с оркестър „</w:t>
      </w:r>
      <w:proofErr w:type="spellStart"/>
      <w:r>
        <w:rPr>
          <w:rFonts w:ascii="Arial" w:hAnsi="Arial" w:cs="Arial"/>
        </w:rPr>
        <w:t>Симфониета</w:t>
      </w:r>
      <w:proofErr w:type="spellEnd"/>
      <w:r>
        <w:rPr>
          <w:rFonts w:ascii="Arial" w:hAnsi="Arial" w:cs="Arial"/>
        </w:rPr>
        <w:t>“ ,Враца, 11.11</w:t>
      </w:r>
    </w:p>
    <w:p w14:paraId="229DF760" w14:textId="286A77D3" w:rsidR="005176AA" w:rsidRDefault="005176AA">
      <w:pPr>
        <w:rPr>
          <w:rFonts w:ascii="Arial" w:hAnsi="Arial" w:cs="Arial"/>
        </w:rPr>
      </w:pPr>
      <w:r>
        <w:rPr>
          <w:rFonts w:ascii="Arial" w:hAnsi="Arial" w:cs="Arial"/>
        </w:rPr>
        <w:t>38. Концерт на Борис Дюлгеров с оркестър „</w:t>
      </w:r>
      <w:proofErr w:type="spellStart"/>
      <w:r>
        <w:rPr>
          <w:rFonts w:ascii="Arial" w:hAnsi="Arial" w:cs="Arial"/>
        </w:rPr>
        <w:t>Симфониета</w:t>
      </w:r>
      <w:proofErr w:type="spellEnd"/>
      <w:r>
        <w:rPr>
          <w:rFonts w:ascii="Arial" w:hAnsi="Arial" w:cs="Arial"/>
        </w:rPr>
        <w:t>“, Хасково,15.11</w:t>
      </w:r>
    </w:p>
    <w:p w14:paraId="1783AE19" w14:textId="2E4A110A" w:rsidR="005176AA" w:rsidRDefault="005176AA">
      <w:pPr>
        <w:rPr>
          <w:rFonts w:ascii="Arial" w:hAnsi="Arial" w:cs="Arial"/>
        </w:rPr>
      </w:pPr>
      <w:r>
        <w:rPr>
          <w:rFonts w:ascii="Arial" w:hAnsi="Arial" w:cs="Arial"/>
        </w:rPr>
        <w:t>39. Концерт на Борис Дюлгеров с Плевенска филхармония, Плевен,</w:t>
      </w:r>
      <w:r w:rsidR="005138A1">
        <w:rPr>
          <w:rFonts w:ascii="Arial" w:hAnsi="Arial" w:cs="Arial"/>
        </w:rPr>
        <w:t>,18.11</w:t>
      </w:r>
    </w:p>
    <w:p w14:paraId="6A7C7D54" w14:textId="44E0F168" w:rsidR="005138A1" w:rsidRDefault="005138A1">
      <w:pPr>
        <w:rPr>
          <w:rFonts w:ascii="Arial" w:hAnsi="Arial" w:cs="Arial"/>
        </w:rPr>
      </w:pPr>
    </w:p>
    <w:p w14:paraId="049A0039" w14:textId="4D986D22" w:rsidR="005138A1" w:rsidRDefault="005138A1">
      <w:pPr>
        <w:rPr>
          <w:rFonts w:ascii="Arial" w:hAnsi="Arial" w:cs="Arial"/>
          <w:u w:val="single"/>
        </w:rPr>
      </w:pPr>
      <w:r w:rsidRPr="005138A1">
        <w:rPr>
          <w:rFonts w:ascii="Arial" w:hAnsi="Arial" w:cs="Arial"/>
          <w:u w:val="single"/>
        </w:rPr>
        <w:t>Декември</w:t>
      </w:r>
    </w:p>
    <w:p w14:paraId="6B9F8558" w14:textId="61CB728F" w:rsidR="005138A1" w:rsidRDefault="005138A1">
      <w:pPr>
        <w:rPr>
          <w:rFonts w:ascii="Arial" w:hAnsi="Arial" w:cs="Arial"/>
        </w:rPr>
      </w:pPr>
    </w:p>
    <w:p w14:paraId="54F6BFE0" w14:textId="27141580" w:rsidR="005138A1" w:rsidRDefault="005138A1">
      <w:pPr>
        <w:rPr>
          <w:rFonts w:ascii="Arial" w:hAnsi="Arial" w:cs="Arial"/>
        </w:rPr>
      </w:pPr>
      <w:r>
        <w:rPr>
          <w:rFonts w:ascii="Arial" w:hAnsi="Arial" w:cs="Arial"/>
        </w:rPr>
        <w:t>40. Детска кампания „Подари любима книга- създай вълшебно преживяване“ 6-9.12.</w:t>
      </w:r>
    </w:p>
    <w:p w14:paraId="4889999B" w14:textId="34EFE42A" w:rsidR="005138A1" w:rsidRDefault="005138A1">
      <w:pPr>
        <w:rPr>
          <w:rFonts w:ascii="Arial" w:hAnsi="Arial" w:cs="Arial"/>
        </w:rPr>
      </w:pPr>
      <w:r>
        <w:rPr>
          <w:rFonts w:ascii="Arial" w:hAnsi="Arial" w:cs="Arial"/>
        </w:rPr>
        <w:t>41. Коледен концерт, 16.12</w:t>
      </w:r>
    </w:p>
    <w:p w14:paraId="7210F5CC" w14:textId="79BB9F66" w:rsidR="005138A1" w:rsidRDefault="00513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42. Участие на Максим </w:t>
      </w:r>
      <w:proofErr w:type="spellStart"/>
      <w:r>
        <w:rPr>
          <w:rFonts w:ascii="Arial" w:hAnsi="Arial" w:cs="Arial"/>
        </w:rPr>
        <w:t>Благомиров</w:t>
      </w:r>
      <w:proofErr w:type="spellEnd"/>
      <w:r>
        <w:rPr>
          <w:rFonts w:ascii="Arial" w:hAnsi="Arial" w:cs="Arial"/>
        </w:rPr>
        <w:t>- пиано в заключителен концерт „</w:t>
      </w:r>
      <w:r>
        <w:rPr>
          <w:rFonts w:ascii="Arial" w:hAnsi="Arial" w:cs="Arial"/>
          <w:lang w:val="en-US"/>
        </w:rPr>
        <w:t xml:space="preserve">BG </w:t>
      </w:r>
      <w:r>
        <w:rPr>
          <w:rFonts w:ascii="Arial" w:hAnsi="Arial" w:cs="Arial"/>
        </w:rPr>
        <w:t>Брависимо“,18.12</w:t>
      </w:r>
    </w:p>
    <w:p w14:paraId="600B9B8D" w14:textId="77777777" w:rsidR="005B2F41" w:rsidRPr="005B2F41" w:rsidRDefault="005B2F41" w:rsidP="005B2F41">
      <w:pPr>
        <w:jc w:val="center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lastRenderedPageBreak/>
        <w:t>ПРОГРАМА</w:t>
      </w:r>
    </w:p>
    <w:p w14:paraId="385B56E0" w14:textId="77777777" w:rsidR="005B2F41" w:rsidRPr="005B2F41" w:rsidRDefault="005B2F41" w:rsidP="005B2F41">
      <w:pPr>
        <w:jc w:val="center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за дейността на </w:t>
      </w:r>
      <w:proofErr w:type="spellStart"/>
      <w:r w:rsidRPr="005B2F41">
        <w:rPr>
          <w:bCs/>
          <w:sz w:val="32"/>
          <w:szCs w:val="32"/>
        </w:rPr>
        <w:t>НЧ”Цар</w:t>
      </w:r>
      <w:proofErr w:type="spellEnd"/>
      <w:r w:rsidRPr="005B2F41">
        <w:rPr>
          <w:bCs/>
          <w:sz w:val="32"/>
          <w:szCs w:val="32"/>
        </w:rPr>
        <w:t xml:space="preserve"> Борис ІІІ и царица Йоанна-1931 г.”,</w:t>
      </w:r>
    </w:p>
    <w:p w14:paraId="2320A35F" w14:textId="77777777" w:rsidR="005B2F41" w:rsidRPr="005B2F41" w:rsidRDefault="005B2F41" w:rsidP="005B2F41">
      <w:pPr>
        <w:jc w:val="center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гр. Пловдив</w:t>
      </w:r>
    </w:p>
    <w:p w14:paraId="36283EBE" w14:textId="77777777" w:rsidR="005B2F41" w:rsidRPr="005B2F41" w:rsidRDefault="005B2F41" w:rsidP="005B2F41">
      <w:pPr>
        <w:jc w:val="center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през 2022 г.</w:t>
      </w:r>
    </w:p>
    <w:p w14:paraId="40FBC096" w14:textId="77777777" w:rsidR="005B2F41" w:rsidRPr="005B2F41" w:rsidRDefault="005B2F41" w:rsidP="005B2F41">
      <w:pPr>
        <w:jc w:val="center"/>
        <w:rPr>
          <w:bCs/>
          <w:sz w:val="32"/>
          <w:szCs w:val="32"/>
        </w:rPr>
      </w:pPr>
    </w:p>
    <w:p w14:paraId="151811DD" w14:textId="77777777" w:rsidR="005B2F41" w:rsidRPr="005B2F41" w:rsidRDefault="005B2F41" w:rsidP="005B2F41">
      <w:p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През 2022 г.  НЧ ”Цар Борис ІІІ и царица Йоанна-1931 г.” ще продължи да развива дейността си в следните направления:</w:t>
      </w:r>
    </w:p>
    <w:p w14:paraId="5771F6D1" w14:textId="77777777" w:rsidR="005B2F41" w:rsidRPr="005B2F41" w:rsidRDefault="005B2F41" w:rsidP="005B2F41">
      <w:pPr>
        <w:numPr>
          <w:ilvl w:val="0"/>
          <w:numId w:val="3"/>
        </w:num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Библиотечна дейност</w:t>
      </w:r>
    </w:p>
    <w:p w14:paraId="4A169E38" w14:textId="77777777" w:rsidR="005B2F41" w:rsidRPr="005B2F41" w:rsidRDefault="005B2F41" w:rsidP="005B2F41">
      <w:pPr>
        <w:numPr>
          <w:ilvl w:val="0"/>
          <w:numId w:val="3"/>
        </w:num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Детска музикална школа:</w:t>
      </w:r>
    </w:p>
    <w:p w14:paraId="60C0B291" w14:textId="77777777" w:rsidR="005B2F41" w:rsidRPr="005B2F41" w:rsidRDefault="005B2F41" w:rsidP="005B2F41">
      <w:pPr>
        <w:ind w:left="72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пиано, китара, цигулка, камерна музика, солфеж</w:t>
      </w:r>
    </w:p>
    <w:p w14:paraId="5B8F57EA" w14:textId="77777777" w:rsidR="005B2F41" w:rsidRPr="005B2F41" w:rsidRDefault="005B2F41" w:rsidP="005B2F41">
      <w:pPr>
        <w:numPr>
          <w:ilvl w:val="0"/>
          <w:numId w:val="3"/>
        </w:num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Танцова школа:</w:t>
      </w:r>
    </w:p>
    <w:p w14:paraId="252C93C9" w14:textId="77777777" w:rsidR="005B2F41" w:rsidRPr="005B2F41" w:rsidRDefault="005B2F41" w:rsidP="005B2F41">
      <w:pPr>
        <w:ind w:left="72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Български народни танци</w:t>
      </w:r>
    </w:p>
    <w:p w14:paraId="3A2E4F73" w14:textId="77777777" w:rsidR="005B2F41" w:rsidRPr="005B2F41" w:rsidRDefault="005B2F41" w:rsidP="005B2F41">
      <w:p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Съвременни танци – Хип-хоп </w:t>
      </w:r>
    </w:p>
    <w:p w14:paraId="1DAAC8EB" w14:textId="77777777" w:rsidR="005B2F41" w:rsidRPr="005B2F41" w:rsidRDefault="005B2F41" w:rsidP="005B2F41">
      <w:p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Танцово студио „</w:t>
      </w:r>
      <w:proofErr w:type="spellStart"/>
      <w:r w:rsidRPr="005B2F41">
        <w:rPr>
          <w:bCs/>
          <w:sz w:val="32"/>
          <w:szCs w:val="32"/>
        </w:rPr>
        <w:t>Хип</w:t>
      </w:r>
      <w:proofErr w:type="spellEnd"/>
      <w:r w:rsidRPr="005B2F41">
        <w:rPr>
          <w:bCs/>
          <w:sz w:val="32"/>
          <w:szCs w:val="32"/>
        </w:rPr>
        <w:t>-троп“</w:t>
      </w:r>
    </w:p>
    <w:p w14:paraId="3BEAA68E" w14:textId="77777777" w:rsidR="005B2F41" w:rsidRPr="005B2F41" w:rsidRDefault="005B2F41" w:rsidP="005B2F41">
      <w:pPr>
        <w:numPr>
          <w:ilvl w:val="0"/>
          <w:numId w:val="3"/>
        </w:num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Езикова школа: английски език </w:t>
      </w:r>
    </w:p>
    <w:p w14:paraId="34045E7E" w14:textId="77777777" w:rsidR="005B2F41" w:rsidRPr="005B2F41" w:rsidRDefault="005B2F41" w:rsidP="005B2F41">
      <w:pPr>
        <w:numPr>
          <w:ilvl w:val="0"/>
          <w:numId w:val="3"/>
        </w:num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Клубна дейност:</w:t>
      </w:r>
    </w:p>
    <w:p w14:paraId="26A9D780" w14:textId="77777777" w:rsidR="005B2F41" w:rsidRPr="005B2F41" w:rsidRDefault="005B2F41" w:rsidP="005B2F41">
      <w:pPr>
        <w:ind w:left="72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„Приятели на книгата“-деца, „Приятели на книгата“-възрастни,</w:t>
      </w:r>
      <w:r w:rsidRPr="005B2F41">
        <w:rPr>
          <w:rFonts w:ascii="Arial" w:hAnsi="Arial" w:cs="Arial"/>
          <w:iCs/>
        </w:rPr>
        <w:t xml:space="preserve"> </w:t>
      </w:r>
      <w:r w:rsidRPr="005B2F41">
        <w:rPr>
          <w:iCs/>
          <w:sz w:val="32"/>
          <w:szCs w:val="32"/>
        </w:rPr>
        <w:t>Клуб за традиции и фолклор „</w:t>
      </w:r>
      <w:proofErr w:type="spellStart"/>
      <w:r w:rsidRPr="005B2F41">
        <w:rPr>
          <w:iCs/>
          <w:sz w:val="32"/>
          <w:szCs w:val="32"/>
        </w:rPr>
        <w:t>Оренда</w:t>
      </w:r>
      <w:proofErr w:type="spellEnd"/>
      <w:r w:rsidRPr="005B2F41">
        <w:rPr>
          <w:iCs/>
          <w:sz w:val="32"/>
          <w:szCs w:val="32"/>
        </w:rPr>
        <w:t>“</w:t>
      </w:r>
      <w:r w:rsidRPr="005B2F41">
        <w:rPr>
          <w:rFonts w:ascii="Arial" w:hAnsi="Arial" w:cs="Arial"/>
          <w:iCs/>
        </w:rPr>
        <w:t xml:space="preserve"> , </w:t>
      </w:r>
      <w:r w:rsidRPr="005B2F41">
        <w:rPr>
          <w:iCs/>
          <w:sz w:val="32"/>
          <w:szCs w:val="32"/>
        </w:rPr>
        <w:t xml:space="preserve">Клуб „Знам и мога“, </w:t>
      </w:r>
      <w:r w:rsidRPr="005B2F41">
        <w:rPr>
          <w:bCs/>
          <w:sz w:val="32"/>
          <w:szCs w:val="32"/>
        </w:rPr>
        <w:t>„Приятели на музиката“</w:t>
      </w:r>
    </w:p>
    <w:p w14:paraId="5CBD072A" w14:textId="77777777" w:rsidR="005B2F41" w:rsidRPr="005B2F41" w:rsidRDefault="005B2F41" w:rsidP="005B2F41">
      <w:pPr>
        <w:jc w:val="both"/>
        <w:rPr>
          <w:sz w:val="32"/>
          <w:szCs w:val="32"/>
        </w:rPr>
      </w:pPr>
      <w:r w:rsidRPr="005B2F41">
        <w:rPr>
          <w:bCs/>
          <w:sz w:val="32"/>
          <w:szCs w:val="32"/>
        </w:rPr>
        <w:t xml:space="preserve">     -   </w:t>
      </w:r>
      <w:r w:rsidRPr="005B2F41">
        <w:rPr>
          <w:sz w:val="32"/>
          <w:szCs w:val="32"/>
        </w:rPr>
        <w:t>Курсове:</w:t>
      </w:r>
    </w:p>
    <w:p w14:paraId="5AC8C2E7" w14:textId="77777777" w:rsidR="005B2F41" w:rsidRPr="005B2F41" w:rsidRDefault="005B2F41" w:rsidP="005B2F41">
      <w:pPr>
        <w:ind w:left="360" w:firstLine="348"/>
        <w:jc w:val="both"/>
        <w:rPr>
          <w:sz w:val="32"/>
          <w:szCs w:val="32"/>
          <w:lang w:val="en-US"/>
        </w:rPr>
      </w:pPr>
      <w:r w:rsidRPr="005B2F41">
        <w:rPr>
          <w:sz w:val="32"/>
          <w:szCs w:val="32"/>
        </w:rPr>
        <w:t>Български език и литература</w:t>
      </w:r>
    </w:p>
    <w:p w14:paraId="62EA004B" w14:textId="77777777" w:rsidR="005B2F41" w:rsidRPr="005B2F41" w:rsidRDefault="005B2F41" w:rsidP="005B2F41">
      <w:pPr>
        <w:ind w:left="360" w:firstLine="348"/>
        <w:jc w:val="both"/>
        <w:rPr>
          <w:bCs/>
          <w:sz w:val="32"/>
          <w:szCs w:val="32"/>
        </w:rPr>
      </w:pPr>
      <w:r w:rsidRPr="005B2F41">
        <w:rPr>
          <w:sz w:val="32"/>
          <w:szCs w:val="32"/>
        </w:rPr>
        <w:t>Математика</w:t>
      </w:r>
    </w:p>
    <w:p w14:paraId="461A180F" w14:textId="77777777" w:rsidR="005B2F41" w:rsidRPr="005B2F41" w:rsidRDefault="005B2F41" w:rsidP="005B2F41">
      <w:p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Въпреки сложната обстановка, свързана с пандемията от КОВИД-19, ще положим всички усилия за нормален учебен процес и културно-масова дейност, спазвайки всички противоепидемични мерки.</w:t>
      </w:r>
    </w:p>
    <w:p w14:paraId="7219D6FB" w14:textId="77777777" w:rsidR="005B2F41" w:rsidRPr="005B2F41" w:rsidRDefault="005B2F41" w:rsidP="005B2F41">
      <w:pPr>
        <w:jc w:val="center"/>
        <w:rPr>
          <w:bCs/>
          <w:sz w:val="32"/>
          <w:szCs w:val="32"/>
        </w:rPr>
      </w:pPr>
    </w:p>
    <w:p w14:paraId="64594BB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І. БИБЛИОТЕЧНА ДЕЙНОСТ</w:t>
      </w:r>
    </w:p>
    <w:p w14:paraId="50BAF1D1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</w:p>
    <w:p w14:paraId="2EDBB133" w14:textId="77777777" w:rsidR="005B2F41" w:rsidRPr="005B2F41" w:rsidRDefault="005B2F41" w:rsidP="005B2F41">
      <w:pPr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ab/>
        <w:t>1. Поддържане и увеличаване на библиотечния фонд</w:t>
      </w:r>
    </w:p>
    <w:p w14:paraId="3D29B5F0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Срок: постоянен</w:t>
      </w:r>
    </w:p>
    <w:p w14:paraId="04358BD0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Отг.: библиотекар</w:t>
      </w:r>
    </w:p>
    <w:p w14:paraId="154152F4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2. „Поклон пред Ботев”-</w:t>
      </w:r>
      <w:proofErr w:type="spellStart"/>
      <w:r w:rsidRPr="005B2F41">
        <w:rPr>
          <w:bCs/>
          <w:sz w:val="32"/>
          <w:szCs w:val="32"/>
        </w:rPr>
        <w:t>лит.четене</w:t>
      </w:r>
      <w:proofErr w:type="spellEnd"/>
    </w:p>
    <w:p w14:paraId="06180A73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  <w:t xml:space="preserve"> </w:t>
      </w:r>
      <w:proofErr w:type="spellStart"/>
      <w:r w:rsidRPr="005B2F41">
        <w:rPr>
          <w:bCs/>
          <w:sz w:val="32"/>
          <w:szCs w:val="32"/>
        </w:rPr>
        <w:t>Срок:януари</w:t>
      </w:r>
      <w:proofErr w:type="spellEnd"/>
    </w:p>
    <w:p w14:paraId="63558CE8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Отг.: библиотекар</w:t>
      </w:r>
    </w:p>
    <w:p w14:paraId="640B83C9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3. Детско утро с деца от ЦДГ „Светлина“ –„Легенда за мартеницата“</w:t>
      </w:r>
    </w:p>
    <w:p w14:paraId="28CB9841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</w:p>
    <w:p w14:paraId="259CAE1C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lastRenderedPageBreak/>
        <w:tab/>
        <w:t>4. Международен ден на книгата- Литературно четене с деца от ЧДЗ „Хари Потър“</w:t>
      </w:r>
    </w:p>
    <w:p w14:paraId="06D0405E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Срок: април</w:t>
      </w:r>
    </w:p>
    <w:p w14:paraId="7E42019A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Отг.: библиотекар</w:t>
      </w:r>
    </w:p>
    <w:p w14:paraId="45447EA2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ab/>
        <w:t xml:space="preserve">5. Великденски обреди и обичаи-открит урок с деца от </w:t>
      </w:r>
      <w:proofErr w:type="spellStart"/>
      <w:r w:rsidRPr="005B2F41">
        <w:rPr>
          <w:bCs/>
          <w:sz w:val="32"/>
          <w:szCs w:val="32"/>
        </w:rPr>
        <w:t>ЦДГ”Здравец</w:t>
      </w:r>
      <w:proofErr w:type="spellEnd"/>
      <w:r w:rsidRPr="005B2F41">
        <w:rPr>
          <w:bCs/>
          <w:sz w:val="32"/>
          <w:szCs w:val="32"/>
        </w:rPr>
        <w:t>”</w:t>
      </w:r>
    </w:p>
    <w:p w14:paraId="6FBAF945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Срок: април</w:t>
      </w:r>
    </w:p>
    <w:p w14:paraId="72F9C5E6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Отг.: библиотекар</w:t>
      </w:r>
    </w:p>
    <w:p w14:paraId="7329EFE1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ab/>
      </w:r>
    </w:p>
    <w:p w14:paraId="2AE47729" w14:textId="77777777" w:rsidR="005B2F41" w:rsidRPr="005B2F41" w:rsidRDefault="005B2F41" w:rsidP="005B2F41">
      <w:pPr>
        <w:jc w:val="both"/>
        <w:outlineLvl w:val="0"/>
        <w:rPr>
          <w:bCs/>
          <w:sz w:val="32"/>
          <w:szCs w:val="32"/>
          <w:lang w:val="ru-RU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5B2F41">
        <w:rPr>
          <w:bCs/>
          <w:sz w:val="32"/>
          <w:szCs w:val="32"/>
        </w:rPr>
        <w:tab/>
        <w:t xml:space="preserve">  6. Ден на народните будители-</w:t>
      </w:r>
    </w:p>
    <w:p w14:paraId="19BC3371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- Акция „Подари на библиотеката </w:t>
      </w:r>
      <w:proofErr w:type="spellStart"/>
      <w:r w:rsidRPr="005B2F41">
        <w:rPr>
          <w:bCs/>
          <w:sz w:val="32"/>
          <w:szCs w:val="32"/>
        </w:rPr>
        <w:t>книга,която</w:t>
      </w:r>
      <w:proofErr w:type="spellEnd"/>
      <w:r w:rsidRPr="005B2F41">
        <w:rPr>
          <w:bCs/>
          <w:sz w:val="32"/>
          <w:szCs w:val="32"/>
        </w:rPr>
        <w:t xml:space="preserve"> си прочел”</w:t>
      </w:r>
    </w:p>
    <w:p w14:paraId="640E3DD5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- Ден на отворените врати в библиотеката при читалището</w:t>
      </w:r>
    </w:p>
    <w:p w14:paraId="1166EEAC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Срок: ноември</w:t>
      </w:r>
    </w:p>
    <w:p w14:paraId="34DEEB3E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Отг.: библиотекар</w:t>
      </w:r>
    </w:p>
    <w:p w14:paraId="66F36A2F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</w:p>
    <w:p w14:paraId="233D83EA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ІІ. КУЛТУРНО-МАСОВА ДЕЙНОСТ</w:t>
      </w:r>
    </w:p>
    <w:p w14:paraId="09FA5EA2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1.</w:t>
      </w:r>
      <w:r w:rsidRPr="005B2F41">
        <w:rPr>
          <w:rFonts w:ascii="Arial" w:hAnsi="Arial" w:cs="Arial"/>
        </w:rPr>
        <w:t xml:space="preserve"> </w:t>
      </w:r>
      <w:r w:rsidRPr="005B2F41">
        <w:rPr>
          <w:sz w:val="32"/>
          <w:szCs w:val="32"/>
        </w:rPr>
        <w:t>„Зимни народни</w:t>
      </w:r>
      <w:r w:rsidRPr="005B2F41">
        <w:rPr>
          <w:sz w:val="32"/>
          <w:szCs w:val="32"/>
          <w:lang w:val="ru-RU"/>
        </w:rPr>
        <w:t xml:space="preserve"> </w:t>
      </w:r>
      <w:r w:rsidRPr="005B2F41">
        <w:rPr>
          <w:sz w:val="32"/>
          <w:szCs w:val="32"/>
        </w:rPr>
        <w:t xml:space="preserve">празници и обичаи“-открит урок с ученици от </w:t>
      </w:r>
      <w:proofErr w:type="spellStart"/>
      <w:r w:rsidRPr="005B2F41">
        <w:rPr>
          <w:sz w:val="32"/>
          <w:szCs w:val="32"/>
        </w:rPr>
        <w:t>ОУ“Ст.Михайловски</w:t>
      </w:r>
      <w:proofErr w:type="spellEnd"/>
      <w:r w:rsidRPr="005B2F41">
        <w:rPr>
          <w:rFonts w:ascii="Arial" w:hAnsi="Arial" w:cs="Arial"/>
        </w:rPr>
        <w:t xml:space="preserve">“                                               </w:t>
      </w:r>
      <w:r w:rsidRPr="005B2F41">
        <w:rPr>
          <w:bCs/>
          <w:sz w:val="32"/>
          <w:szCs w:val="32"/>
        </w:rPr>
        <w:t>Срок: януари</w:t>
      </w:r>
    </w:p>
    <w:p w14:paraId="650D304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</w:t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  <w:t xml:space="preserve">       Отг.: секретар</w:t>
      </w:r>
    </w:p>
    <w:p w14:paraId="46024CA4" w14:textId="77777777" w:rsidR="005B2F41" w:rsidRPr="005B2F41" w:rsidRDefault="005B2F41" w:rsidP="005B2F41">
      <w:pPr>
        <w:rPr>
          <w:rFonts w:ascii="Arial" w:hAnsi="Arial" w:cs="Arial"/>
        </w:rPr>
      </w:pPr>
      <w:r w:rsidRPr="005B2F41">
        <w:rPr>
          <w:rFonts w:ascii="Arial" w:hAnsi="Arial" w:cs="Arial"/>
        </w:rPr>
        <w:t xml:space="preserve">  </w:t>
      </w:r>
    </w:p>
    <w:p w14:paraId="61430D8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</w:t>
      </w:r>
    </w:p>
    <w:p w14:paraId="646B386E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2.”Баба Марта бързала, мартенички вързала”- творческа работилница с ученици от ОУ “</w:t>
      </w:r>
      <w:proofErr w:type="spellStart"/>
      <w:r w:rsidRPr="005B2F41">
        <w:rPr>
          <w:bCs/>
          <w:sz w:val="32"/>
          <w:szCs w:val="32"/>
        </w:rPr>
        <w:t>Ст.Михайловски</w:t>
      </w:r>
      <w:proofErr w:type="spellEnd"/>
      <w:r w:rsidRPr="005B2F41">
        <w:rPr>
          <w:bCs/>
          <w:sz w:val="32"/>
          <w:szCs w:val="32"/>
        </w:rPr>
        <w:t>“</w:t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  <w:t xml:space="preserve">                                 Срок: март</w:t>
      </w:r>
    </w:p>
    <w:p w14:paraId="0060B0E0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</w:t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  <w:t xml:space="preserve">       Отг.: секретар</w:t>
      </w:r>
    </w:p>
    <w:p w14:paraId="186E3DD8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3.  Великденски концерт             </w:t>
      </w:r>
    </w:p>
    <w:p w14:paraId="5847515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Срок: април</w:t>
      </w:r>
    </w:p>
    <w:p w14:paraId="4308AF4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Отг.: преподаватели </w:t>
      </w:r>
    </w:p>
    <w:p w14:paraId="3F395B69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</w:r>
      <w:r w:rsidRPr="005B2F41">
        <w:rPr>
          <w:bCs/>
          <w:sz w:val="32"/>
          <w:szCs w:val="32"/>
        </w:rPr>
        <w:tab/>
        <w:t>ДМШ</w:t>
      </w:r>
    </w:p>
    <w:p w14:paraId="1674A776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</w:p>
    <w:p w14:paraId="144904F4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4. Пролетен концерт с участие на млади таланти от всички читалища в града.</w:t>
      </w:r>
    </w:p>
    <w:p w14:paraId="504FC920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 Срок: май</w:t>
      </w:r>
    </w:p>
    <w:p w14:paraId="1FE3AB37" w14:textId="77777777" w:rsidR="005B2F41" w:rsidRPr="005B2F41" w:rsidRDefault="005B2F41" w:rsidP="005B2F41">
      <w:pPr>
        <w:ind w:firstLine="708"/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Отг.: секретар.        5.Участие в национален конкурс за изпълнители  „Милчо Петров”                                                                                                           </w:t>
      </w:r>
    </w:p>
    <w:p w14:paraId="7C2C279B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Срок: юни</w:t>
      </w:r>
    </w:p>
    <w:p w14:paraId="44F86237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lastRenderedPageBreak/>
        <w:t xml:space="preserve">                                                                          Отг.: преподаватели </w:t>
      </w:r>
    </w:p>
    <w:p w14:paraId="07DCAA08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           ДМШ</w:t>
      </w:r>
    </w:p>
    <w:p w14:paraId="3773A469" w14:textId="77777777" w:rsidR="005B2F41" w:rsidRPr="005B2F41" w:rsidRDefault="005B2F41" w:rsidP="005B2F41">
      <w:pPr>
        <w:widowControl w:val="0"/>
        <w:autoSpaceDE w:val="0"/>
        <w:autoSpaceDN w:val="0"/>
        <w:adjustRightInd w:val="0"/>
        <w:ind w:left="-284" w:firstLine="284"/>
        <w:rPr>
          <w:bCs/>
          <w:color w:val="000000"/>
          <w:sz w:val="32"/>
          <w:szCs w:val="32"/>
        </w:rPr>
      </w:pPr>
      <w:r w:rsidRPr="005B2F41">
        <w:rPr>
          <w:bCs/>
          <w:sz w:val="32"/>
          <w:szCs w:val="32"/>
        </w:rPr>
        <w:t xml:space="preserve">  6. Участие в</w:t>
      </w:r>
      <w:r w:rsidRPr="005B2F41">
        <w:rPr>
          <w:bCs/>
          <w:color w:val="000000"/>
          <w:sz w:val="32"/>
          <w:szCs w:val="32"/>
        </w:rPr>
        <w:t xml:space="preserve">  Национален фестивал на ДМШ</w:t>
      </w:r>
    </w:p>
    <w:p w14:paraId="6A773020" w14:textId="77777777" w:rsidR="005B2F41" w:rsidRPr="005B2F41" w:rsidRDefault="005B2F41" w:rsidP="005B2F41">
      <w:pPr>
        <w:widowControl w:val="0"/>
        <w:autoSpaceDE w:val="0"/>
        <w:autoSpaceDN w:val="0"/>
        <w:adjustRightInd w:val="0"/>
        <w:ind w:left="-284" w:firstLine="284"/>
        <w:rPr>
          <w:bCs/>
          <w:color w:val="000000"/>
          <w:sz w:val="32"/>
          <w:szCs w:val="32"/>
        </w:rPr>
      </w:pPr>
      <w:r w:rsidRPr="005B2F41">
        <w:rPr>
          <w:bCs/>
          <w:color w:val="000000"/>
          <w:sz w:val="32"/>
          <w:szCs w:val="32"/>
        </w:rPr>
        <w:tab/>
        <w:t xml:space="preserve">                                                                Срок: юни</w:t>
      </w:r>
    </w:p>
    <w:p w14:paraId="797E2F9C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color w:val="000000"/>
          <w:sz w:val="32"/>
          <w:szCs w:val="32"/>
        </w:rPr>
        <w:t xml:space="preserve">                                                                         Отг.: </w:t>
      </w:r>
      <w:r w:rsidRPr="005B2F41">
        <w:rPr>
          <w:bCs/>
          <w:sz w:val="32"/>
          <w:szCs w:val="32"/>
        </w:rPr>
        <w:t>преподаватели</w:t>
      </w:r>
    </w:p>
    <w:p w14:paraId="78F57AC4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          ДМШ                                                                                 </w:t>
      </w:r>
    </w:p>
    <w:p w14:paraId="7C739E38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7. </w:t>
      </w:r>
      <w:r w:rsidRPr="005B2F41">
        <w:rPr>
          <w:rFonts w:ascii="Arial" w:hAnsi="Arial" w:cs="Arial"/>
        </w:rPr>
        <w:t xml:space="preserve"> </w:t>
      </w:r>
      <w:r w:rsidRPr="005B2F41">
        <w:rPr>
          <w:sz w:val="32"/>
          <w:szCs w:val="32"/>
        </w:rPr>
        <w:t>Детски празник 1-ви юни конкурс „Най-млад читател на библиотеката”</w:t>
      </w:r>
    </w:p>
    <w:p w14:paraId="7A89D5A2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Срок: юни</w:t>
      </w:r>
    </w:p>
    <w:p w14:paraId="14D59B78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Отг.: секретар</w:t>
      </w:r>
    </w:p>
    <w:p w14:paraId="61BA088F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</w:p>
    <w:p w14:paraId="38E7381B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8. Концерт-продукция на учениците от ДМШ</w:t>
      </w:r>
    </w:p>
    <w:p w14:paraId="19603BB4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Срок: юни</w:t>
      </w:r>
    </w:p>
    <w:p w14:paraId="1BDF1E57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Отг.:преподаватели</w:t>
      </w:r>
      <w:proofErr w:type="spellEnd"/>
      <w:r w:rsidRPr="005B2F41">
        <w:rPr>
          <w:bCs/>
          <w:sz w:val="32"/>
          <w:szCs w:val="32"/>
        </w:rPr>
        <w:t xml:space="preserve">  </w:t>
      </w:r>
    </w:p>
    <w:p w14:paraId="599BC10D" w14:textId="77777777" w:rsidR="005B2F41" w:rsidRPr="005B2F41" w:rsidRDefault="005B2F41" w:rsidP="005B2F41">
      <w:pPr>
        <w:jc w:val="both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9. „</w:t>
      </w:r>
      <w:proofErr w:type="spellStart"/>
      <w:r w:rsidRPr="005B2F41">
        <w:rPr>
          <w:bCs/>
          <w:sz w:val="32"/>
          <w:szCs w:val="32"/>
        </w:rPr>
        <w:t>Стани,стани</w:t>
      </w:r>
      <w:proofErr w:type="spellEnd"/>
      <w:r w:rsidRPr="005B2F41">
        <w:rPr>
          <w:bCs/>
          <w:sz w:val="32"/>
          <w:szCs w:val="32"/>
        </w:rPr>
        <w:t xml:space="preserve"> юнак балкански“ – литературно четене по случай 200 г. от рождението на Добри Чинтулов</w:t>
      </w:r>
    </w:p>
    <w:p w14:paraId="4749FA92" w14:textId="77777777" w:rsidR="005B2F41" w:rsidRPr="005B2F41" w:rsidRDefault="005B2F41" w:rsidP="005B2F41">
      <w:pPr>
        <w:jc w:val="both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Срок: септември</w:t>
      </w:r>
    </w:p>
    <w:p w14:paraId="7C1E8DA0" w14:textId="77777777" w:rsidR="005B2F41" w:rsidRPr="005B2F41" w:rsidRDefault="005B2F41" w:rsidP="005B2F41">
      <w:pPr>
        <w:jc w:val="both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Отг.:библиотекар</w:t>
      </w:r>
      <w:proofErr w:type="spellEnd"/>
    </w:p>
    <w:p w14:paraId="3B2C241E" w14:textId="77777777" w:rsidR="005B2F41" w:rsidRPr="005B2F41" w:rsidRDefault="005B2F41" w:rsidP="005B2F41">
      <w:pPr>
        <w:jc w:val="both"/>
        <w:rPr>
          <w:sz w:val="32"/>
          <w:szCs w:val="32"/>
        </w:rPr>
      </w:pPr>
      <w:r w:rsidRPr="005B2F41">
        <w:rPr>
          <w:bCs/>
          <w:sz w:val="32"/>
          <w:szCs w:val="32"/>
        </w:rPr>
        <w:t xml:space="preserve">10. </w:t>
      </w:r>
      <w:r w:rsidRPr="005B2F41">
        <w:rPr>
          <w:sz w:val="32"/>
          <w:szCs w:val="32"/>
        </w:rPr>
        <w:t>Среща на класа-китарен концерт</w:t>
      </w:r>
    </w:p>
    <w:p w14:paraId="27726971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sz w:val="32"/>
          <w:szCs w:val="32"/>
        </w:rPr>
        <w:t xml:space="preserve"> 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Срок:м.октомври</w:t>
      </w:r>
      <w:proofErr w:type="spellEnd"/>
    </w:p>
    <w:p w14:paraId="6B43E605" w14:textId="77777777" w:rsidR="005B2F41" w:rsidRPr="005B2F41" w:rsidRDefault="005B2F41" w:rsidP="005B2F41">
      <w:pPr>
        <w:jc w:val="both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Отг.:преподавател</w:t>
      </w:r>
      <w:proofErr w:type="spellEnd"/>
    </w:p>
    <w:p w14:paraId="26DC4315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11. Концерт в чест на Деня на   будителя</w:t>
      </w:r>
    </w:p>
    <w:p w14:paraId="6B063A71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Срок:м.ноември</w:t>
      </w:r>
      <w:proofErr w:type="spellEnd"/>
    </w:p>
    <w:p w14:paraId="68FCFBA2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Отг.:преподаватели</w:t>
      </w:r>
      <w:proofErr w:type="spellEnd"/>
      <w:r w:rsidRPr="005B2F41">
        <w:rPr>
          <w:bCs/>
          <w:sz w:val="32"/>
          <w:szCs w:val="32"/>
        </w:rPr>
        <w:tab/>
      </w:r>
    </w:p>
    <w:p w14:paraId="4C4E55FC" w14:textId="77777777" w:rsidR="005B2F41" w:rsidRPr="005B2F41" w:rsidRDefault="005B2F41" w:rsidP="005B2F41">
      <w:pPr>
        <w:outlineLvl w:val="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12. Коледен концерт</w:t>
      </w:r>
    </w:p>
    <w:p w14:paraId="7445801B" w14:textId="77777777" w:rsidR="005B2F41" w:rsidRPr="005B2F41" w:rsidRDefault="005B2F41" w:rsidP="005B2F41">
      <w:pPr>
        <w:ind w:left="5664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Срок: декември                                                                               </w:t>
      </w:r>
      <w:proofErr w:type="spellStart"/>
      <w:r w:rsidRPr="005B2F41">
        <w:rPr>
          <w:bCs/>
          <w:sz w:val="32"/>
          <w:szCs w:val="32"/>
        </w:rPr>
        <w:t>Отг.:преподаватели</w:t>
      </w:r>
      <w:proofErr w:type="spellEnd"/>
    </w:p>
    <w:p w14:paraId="29508AAA" w14:textId="77777777" w:rsidR="005B2F41" w:rsidRPr="005B2F41" w:rsidRDefault="005B2F41" w:rsidP="005B2F41">
      <w:pPr>
        <w:ind w:left="5664"/>
        <w:rPr>
          <w:bCs/>
          <w:sz w:val="32"/>
          <w:szCs w:val="32"/>
          <w:lang w:val="ru-RU"/>
        </w:rPr>
      </w:pPr>
      <w:r w:rsidRPr="005B2F41">
        <w:rPr>
          <w:bCs/>
          <w:sz w:val="32"/>
          <w:szCs w:val="32"/>
        </w:rPr>
        <w:t xml:space="preserve">         секретар</w:t>
      </w:r>
    </w:p>
    <w:p w14:paraId="11E4632B" w14:textId="77777777" w:rsidR="005B2F41" w:rsidRPr="005B2F41" w:rsidRDefault="005B2F41" w:rsidP="005B2F41">
      <w:pPr>
        <w:ind w:left="540" w:hanging="540"/>
        <w:rPr>
          <w:bCs/>
        </w:rPr>
      </w:pPr>
    </w:p>
    <w:p w14:paraId="01BD2012" w14:textId="77777777" w:rsidR="005B2F41" w:rsidRPr="005B2F41" w:rsidRDefault="005B2F41" w:rsidP="005B2F41">
      <w:pPr>
        <w:ind w:left="540" w:hanging="540"/>
        <w:rPr>
          <w:bCs/>
        </w:rPr>
      </w:pPr>
    </w:p>
    <w:p w14:paraId="4F8415E6" w14:textId="77777777" w:rsidR="005B2F41" w:rsidRPr="005B2F41" w:rsidRDefault="005B2F41" w:rsidP="005B2F41">
      <w:pPr>
        <w:ind w:left="540" w:hanging="540"/>
        <w:rPr>
          <w:bCs/>
        </w:rPr>
      </w:pPr>
    </w:p>
    <w:p w14:paraId="1948FDB7" w14:textId="77777777" w:rsidR="005B2F41" w:rsidRPr="005B2F41" w:rsidRDefault="005B2F41" w:rsidP="005B2F41">
      <w:pPr>
        <w:ind w:left="540" w:hanging="54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>Председател:</w:t>
      </w:r>
    </w:p>
    <w:p w14:paraId="203A01D7" w14:textId="77777777" w:rsidR="005B2F41" w:rsidRPr="005B2F41" w:rsidRDefault="005B2F41" w:rsidP="005B2F41">
      <w:pPr>
        <w:ind w:left="540" w:hanging="540"/>
        <w:rPr>
          <w:bCs/>
          <w:sz w:val="32"/>
          <w:szCs w:val="32"/>
        </w:rPr>
      </w:pPr>
      <w:r w:rsidRPr="005B2F41">
        <w:rPr>
          <w:bCs/>
          <w:sz w:val="32"/>
          <w:szCs w:val="32"/>
        </w:rPr>
        <w:t xml:space="preserve">          /</w:t>
      </w:r>
      <w:proofErr w:type="spellStart"/>
      <w:r w:rsidRPr="005B2F41">
        <w:rPr>
          <w:bCs/>
          <w:sz w:val="32"/>
          <w:szCs w:val="32"/>
        </w:rPr>
        <w:t>К.Райчев</w:t>
      </w:r>
      <w:proofErr w:type="spellEnd"/>
      <w:r w:rsidRPr="005B2F41">
        <w:rPr>
          <w:bCs/>
          <w:sz w:val="32"/>
          <w:szCs w:val="32"/>
        </w:rPr>
        <w:t>/</w:t>
      </w:r>
    </w:p>
    <w:p w14:paraId="2DDF0690" w14:textId="77777777" w:rsidR="005B2F41" w:rsidRPr="005138A1" w:rsidRDefault="005B2F41">
      <w:pPr>
        <w:rPr>
          <w:rFonts w:ascii="Arial" w:hAnsi="Arial" w:cs="Arial"/>
        </w:rPr>
      </w:pPr>
    </w:p>
    <w:sectPr w:rsidR="005B2F41" w:rsidRPr="0051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C6A"/>
    <w:multiLevelType w:val="hybridMultilevel"/>
    <w:tmpl w:val="53B827B2"/>
    <w:lvl w:ilvl="0" w:tplc="92DA2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7F07"/>
    <w:multiLevelType w:val="hybridMultilevel"/>
    <w:tmpl w:val="6DE439E8"/>
    <w:lvl w:ilvl="0" w:tplc="AC1886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08439B"/>
    <w:multiLevelType w:val="hybridMultilevel"/>
    <w:tmpl w:val="9EB626CE"/>
    <w:lvl w:ilvl="0" w:tplc="C24C88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D7"/>
    <w:rsid w:val="0006529F"/>
    <w:rsid w:val="003A5B47"/>
    <w:rsid w:val="005138A1"/>
    <w:rsid w:val="005176AA"/>
    <w:rsid w:val="00575DF2"/>
    <w:rsid w:val="005B2F41"/>
    <w:rsid w:val="00C36ED7"/>
    <w:rsid w:val="00C92866"/>
    <w:rsid w:val="00CD755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E7A7"/>
  <w15:chartTrackingRefBased/>
  <w15:docId w15:val="{C55732FE-0173-4EFB-997B-64FCF208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nc_boristret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Boris Treti</dc:creator>
  <cp:keywords/>
  <dc:description/>
  <cp:lastModifiedBy>Chitalishte Boris Treti</cp:lastModifiedBy>
  <cp:revision>3</cp:revision>
  <dcterms:created xsi:type="dcterms:W3CDTF">2022-01-26T10:58:00Z</dcterms:created>
  <dcterms:modified xsi:type="dcterms:W3CDTF">2022-02-21T10:27:00Z</dcterms:modified>
</cp:coreProperties>
</file>